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1C6" w:rsidRPr="009421C6" w:rsidRDefault="00B470C2" w:rsidP="009421C6">
      <w:pPr>
        <w:spacing w:after="0"/>
        <w:jc w:val="right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421C6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Колгушкина</w:t>
      </w:r>
      <w:proofErr w:type="spellEnd"/>
      <w:r w:rsidRPr="009421C6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Елена Владимировна</w:t>
      </w:r>
    </w:p>
    <w:p w:rsidR="009421C6" w:rsidRPr="009421C6" w:rsidRDefault="009421C6" w:rsidP="009421C6">
      <w:pPr>
        <w:spacing w:after="0"/>
        <w:jc w:val="right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1C6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1 категории</w:t>
      </w:r>
    </w:p>
    <w:p w:rsidR="00B470C2" w:rsidRPr="009421C6" w:rsidRDefault="00B470C2" w:rsidP="009421C6">
      <w:pPr>
        <w:spacing w:after="0"/>
        <w:jc w:val="right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421C6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Краюшкина</w:t>
      </w:r>
      <w:proofErr w:type="spellEnd"/>
      <w:r w:rsidRPr="009421C6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Ирина Юрьевна</w:t>
      </w:r>
    </w:p>
    <w:p w:rsidR="009421C6" w:rsidRPr="009421C6" w:rsidRDefault="009421C6" w:rsidP="009421C6">
      <w:pPr>
        <w:spacing w:after="0"/>
        <w:jc w:val="right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1C6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Учитель 1 категории</w:t>
      </w:r>
    </w:p>
    <w:p w:rsidR="005A51AC" w:rsidRPr="009421C6" w:rsidRDefault="005A51AC" w:rsidP="009421C6">
      <w:pPr>
        <w:pStyle w:val="c0"/>
        <w:spacing w:before="0" w:beforeAutospacing="0" w:after="0" w:afterAutospacing="0" w:line="301" w:lineRule="atLeast"/>
        <w:rPr>
          <w:rStyle w:val="c1"/>
          <w:color w:val="000000"/>
          <w:sz w:val="28"/>
          <w:szCs w:val="28"/>
        </w:rPr>
      </w:pPr>
    </w:p>
    <w:p w:rsidR="00885D07" w:rsidRDefault="005A51AC" w:rsidP="009421C6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21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Третий класс. РУССКИЙ ЯЗЫК.</w:t>
      </w:r>
    </w:p>
    <w:p w:rsidR="005A51AC" w:rsidRPr="009421C6" w:rsidRDefault="00B470C2" w:rsidP="009421C6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21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Л. Ф Климанова, Т.В Бабушкина    УМК «Перспектива»</w:t>
      </w:r>
    </w:p>
    <w:p w:rsidR="00885D07" w:rsidRDefault="00885D07" w:rsidP="009421C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</w:p>
    <w:p w:rsidR="005A51AC" w:rsidRPr="009421C6" w:rsidRDefault="005A51AC" w:rsidP="009421C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9421C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Тема урока: «Образование сложных слов»</w:t>
      </w:r>
    </w:p>
    <w:p w:rsidR="005A51AC" w:rsidRPr="009421C6" w:rsidRDefault="005A51AC" w:rsidP="009421C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21C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Цель  урока: </w:t>
      </w:r>
      <w:r w:rsidRPr="009421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познакомить детей с образованием сложных слов. Правильно писать сложные слова с соединительной гласной </w:t>
      </w:r>
      <w:r w:rsidRPr="009421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 </w:t>
      </w:r>
      <w:r w:rsidRPr="009421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 </w:t>
      </w:r>
      <w:r w:rsidRPr="009421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</w:t>
      </w:r>
      <w:r w:rsidRPr="009421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9421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421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421C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Задачи:</w:t>
      </w:r>
      <w:r w:rsidRPr="009421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1. Формировать умение образовывать сложные слова; сравнивать, находить и правильно писать в них корни и соединительные гласные,</w:t>
      </w:r>
      <w:r w:rsidRPr="009421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           2.Развивать умения наблюдать, сравнивать, делать выводы,                      обобщения.</w:t>
      </w:r>
    </w:p>
    <w:p w:rsidR="005A51AC" w:rsidRPr="009421C6" w:rsidRDefault="005A51AC" w:rsidP="009421C6">
      <w:pPr>
        <w:pStyle w:val="c0"/>
        <w:spacing w:before="0" w:beforeAutospacing="0" w:after="0" w:afterAutospacing="0" w:line="301" w:lineRule="atLeast"/>
        <w:rPr>
          <w:color w:val="000000" w:themeColor="text1"/>
          <w:sz w:val="28"/>
          <w:szCs w:val="28"/>
        </w:rPr>
      </w:pPr>
      <w:r w:rsidRPr="009421C6">
        <w:rPr>
          <w:color w:val="000000" w:themeColor="text1"/>
          <w:sz w:val="28"/>
          <w:szCs w:val="28"/>
        </w:rPr>
        <w:t xml:space="preserve">              3. Формировать навыки самоконтроля и самопроверки.</w:t>
      </w:r>
      <w:r w:rsidRPr="009421C6">
        <w:rPr>
          <w:color w:val="000000" w:themeColor="text1"/>
          <w:sz w:val="28"/>
          <w:szCs w:val="28"/>
        </w:rPr>
        <w:br/>
        <w:t xml:space="preserve">              4.Воспитывать интерес к языку, слову.</w:t>
      </w:r>
      <w:r w:rsidRPr="009421C6">
        <w:rPr>
          <w:color w:val="000000" w:themeColor="text1"/>
          <w:sz w:val="28"/>
          <w:szCs w:val="28"/>
        </w:rPr>
        <w:br/>
      </w:r>
      <w:r w:rsidRPr="009421C6">
        <w:rPr>
          <w:b/>
          <w:bCs/>
          <w:i/>
          <w:iCs/>
          <w:color w:val="000000" w:themeColor="text1"/>
          <w:sz w:val="28"/>
          <w:szCs w:val="28"/>
        </w:rPr>
        <w:t>Тип урок.</w:t>
      </w:r>
      <w:r w:rsidR="00AC41C6" w:rsidRPr="009421C6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AC41C6" w:rsidRPr="009421C6">
        <w:rPr>
          <w:bCs/>
          <w:i/>
          <w:iCs/>
          <w:color w:val="000000" w:themeColor="text1"/>
          <w:sz w:val="28"/>
          <w:szCs w:val="28"/>
        </w:rPr>
        <w:t>У</w:t>
      </w:r>
      <w:r w:rsidRPr="009421C6">
        <w:rPr>
          <w:rStyle w:val="c1"/>
          <w:color w:val="000000" w:themeColor="text1"/>
          <w:sz w:val="28"/>
          <w:szCs w:val="28"/>
        </w:rPr>
        <w:t>рок открытия и усвоения новых знаний через исследовательскую деятельность</w:t>
      </w:r>
    </w:p>
    <w:p w:rsidR="005A51AC" w:rsidRPr="009421C6" w:rsidRDefault="005A51AC" w:rsidP="009421C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21C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Необходимое техническое оборудование:</w:t>
      </w:r>
      <w:r w:rsidRPr="009421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компьютер, проектор, экран</w:t>
      </w:r>
      <w:r w:rsidRPr="009421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421C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Ход урока</w:t>
      </w:r>
    </w:p>
    <w:p w:rsidR="005A51AC" w:rsidRPr="009421C6" w:rsidRDefault="005A51AC" w:rsidP="009421C6">
      <w:pPr>
        <w:pStyle w:val="c0"/>
        <w:spacing w:before="0" w:beforeAutospacing="0" w:after="0" w:afterAutospacing="0" w:line="301" w:lineRule="atLeast"/>
        <w:rPr>
          <w:color w:val="000000" w:themeColor="text1"/>
          <w:sz w:val="28"/>
          <w:szCs w:val="28"/>
        </w:rPr>
      </w:pPr>
      <w:r w:rsidRPr="009421C6">
        <w:rPr>
          <w:rStyle w:val="c1"/>
          <w:color w:val="000000" w:themeColor="text1"/>
          <w:sz w:val="28"/>
          <w:szCs w:val="28"/>
        </w:rPr>
        <w:t>Форма обучения</w:t>
      </w:r>
      <w:proofErr w:type="gramStart"/>
      <w:r w:rsidRPr="009421C6">
        <w:rPr>
          <w:rStyle w:val="c1"/>
          <w:color w:val="000000" w:themeColor="text1"/>
          <w:sz w:val="28"/>
          <w:szCs w:val="28"/>
        </w:rPr>
        <w:t xml:space="preserve"> :</w:t>
      </w:r>
      <w:proofErr w:type="gramEnd"/>
      <w:r w:rsidRPr="009421C6">
        <w:rPr>
          <w:rStyle w:val="c1"/>
          <w:color w:val="000000" w:themeColor="text1"/>
          <w:sz w:val="28"/>
          <w:szCs w:val="28"/>
        </w:rPr>
        <w:t xml:space="preserve"> групповая, фронтальная.</w:t>
      </w:r>
    </w:p>
    <w:p w:rsidR="00732B81" w:rsidRPr="009421C6" w:rsidRDefault="005A51AC" w:rsidP="009421C6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21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</w:t>
      </w:r>
      <w:r w:rsidR="00090272" w:rsidRPr="009421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Ход урока.</w:t>
      </w:r>
    </w:p>
    <w:p w:rsidR="00090272" w:rsidRPr="009421C6" w:rsidRDefault="00090272" w:rsidP="009421C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proofErr w:type="gramStart"/>
      <w:r w:rsidRPr="009421C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I</w:t>
      </w:r>
      <w:r w:rsidRPr="009421C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Организационный момент.</w:t>
      </w:r>
      <w:proofErr w:type="gramEnd"/>
    </w:p>
    <w:p w:rsidR="00090272" w:rsidRPr="009421C6" w:rsidRDefault="00090272" w:rsidP="009421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1C6">
        <w:rPr>
          <w:rFonts w:ascii="Times New Roman" w:hAnsi="Times New Roman" w:cs="Times New Roman"/>
          <w:b/>
          <w:sz w:val="28"/>
          <w:szCs w:val="28"/>
        </w:rPr>
        <w:t xml:space="preserve">Эмоциональный настрой (2-3 минуты) </w:t>
      </w:r>
    </w:p>
    <w:p w:rsidR="00090272" w:rsidRPr="009421C6" w:rsidRDefault="00090272" w:rsidP="009421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Итак, друзья, внимание:</w:t>
      </w:r>
    </w:p>
    <w:p w:rsidR="00090272" w:rsidRPr="009421C6" w:rsidRDefault="00090272" w:rsidP="009421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Вновь прозвенел звонок.</w:t>
      </w:r>
    </w:p>
    <w:p w:rsidR="00090272" w:rsidRPr="009421C6" w:rsidRDefault="00090272" w:rsidP="009421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Садитесь по удобнее – </w:t>
      </w:r>
    </w:p>
    <w:p w:rsidR="00090272" w:rsidRPr="009421C6" w:rsidRDefault="00090272" w:rsidP="009421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Начнем сейчас урок.</w:t>
      </w:r>
    </w:p>
    <w:p w:rsidR="00090272" w:rsidRPr="009421C6" w:rsidRDefault="00090272" w:rsidP="009421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***</w:t>
      </w:r>
    </w:p>
    <w:p w:rsidR="00090272" w:rsidRPr="009421C6" w:rsidRDefault="00090272" w:rsidP="009421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Рассказать секреты слова</w:t>
      </w:r>
    </w:p>
    <w:p w:rsidR="00090272" w:rsidRPr="009421C6" w:rsidRDefault="00090272" w:rsidP="009421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Я для вас всегда готова,</w:t>
      </w:r>
    </w:p>
    <w:p w:rsidR="00090272" w:rsidRPr="009421C6" w:rsidRDefault="00090272" w:rsidP="009421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Но на уроке будь готов </w:t>
      </w:r>
    </w:p>
    <w:p w:rsidR="00090272" w:rsidRPr="009421C6" w:rsidRDefault="00090272" w:rsidP="009421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Сам раскрыть секреты слов.</w:t>
      </w:r>
    </w:p>
    <w:p w:rsidR="00090272" w:rsidRPr="009421C6" w:rsidRDefault="00090272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- Ребята, готовы сделать новые открытия?</w:t>
      </w:r>
    </w:p>
    <w:p w:rsidR="00090272" w:rsidRPr="009421C6" w:rsidRDefault="00090272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- Тогда приступим к работе.</w:t>
      </w:r>
    </w:p>
    <w:p w:rsidR="00BF7F37" w:rsidRPr="009421C6" w:rsidRDefault="00ED635C" w:rsidP="009421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21C6">
        <w:rPr>
          <w:rFonts w:ascii="Times New Roman" w:hAnsi="Times New Roman" w:cs="Times New Roman"/>
          <w:b/>
          <w:sz w:val="28"/>
          <w:szCs w:val="28"/>
          <w:u w:val="single"/>
        </w:rPr>
        <w:t xml:space="preserve">II </w:t>
      </w:r>
      <w:r w:rsidR="00BF7F37" w:rsidRPr="009421C6">
        <w:rPr>
          <w:rFonts w:ascii="Times New Roman" w:hAnsi="Times New Roman" w:cs="Times New Roman"/>
          <w:b/>
          <w:sz w:val="28"/>
          <w:szCs w:val="28"/>
          <w:u w:val="single"/>
        </w:rPr>
        <w:t>Минутка каллиграфии</w:t>
      </w:r>
    </w:p>
    <w:p w:rsidR="00ED635C" w:rsidRPr="009421C6" w:rsidRDefault="00ED635C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А)  Внимательно слушайте задание. Вы будете записывать только строчные буквы один раз в строчку, через запятую.</w:t>
      </w:r>
    </w:p>
    <w:p w:rsidR="00ED635C" w:rsidRPr="009421C6" w:rsidRDefault="00ED635C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Б) Пишем буквы красиво, аккуратно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>абота в тетради).</w:t>
      </w:r>
    </w:p>
    <w:p w:rsidR="00ED635C" w:rsidRPr="009421C6" w:rsidRDefault="00ED635C" w:rsidP="009421C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Запиш</w:t>
      </w:r>
      <w:r w:rsidR="009756FC" w:rsidRPr="009421C6">
        <w:rPr>
          <w:rFonts w:ascii="Times New Roman" w:hAnsi="Times New Roman" w:cs="Times New Roman"/>
          <w:sz w:val="28"/>
          <w:szCs w:val="28"/>
        </w:rPr>
        <w:t>ите</w:t>
      </w:r>
      <w:r w:rsidRPr="009421C6">
        <w:rPr>
          <w:rFonts w:ascii="Times New Roman" w:hAnsi="Times New Roman" w:cs="Times New Roman"/>
          <w:sz w:val="28"/>
          <w:szCs w:val="28"/>
        </w:rPr>
        <w:t xml:space="preserve"> букву, которая обозначает твердый </w:t>
      </w:r>
      <w:r w:rsidR="001D155D" w:rsidRPr="009421C6">
        <w:rPr>
          <w:rFonts w:ascii="Times New Roman" w:hAnsi="Times New Roman" w:cs="Times New Roman"/>
          <w:sz w:val="28"/>
          <w:szCs w:val="28"/>
        </w:rPr>
        <w:t xml:space="preserve">непарный </w:t>
      </w:r>
      <w:r w:rsidRPr="009421C6">
        <w:rPr>
          <w:rFonts w:ascii="Times New Roman" w:hAnsi="Times New Roman" w:cs="Times New Roman"/>
          <w:sz w:val="28"/>
          <w:szCs w:val="28"/>
        </w:rPr>
        <w:t>согласный звук в слове «</w:t>
      </w:r>
      <w:r w:rsidR="001D155D" w:rsidRPr="009421C6">
        <w:rPr>
          <w:rFonts w:ascii="Times New Roman" w:hAnsi="Times New Roman" w:cs="Times New Roman"/>
          <w:sz w:val="28"/>
          <w:szCs w:val="28"/>
        </w:rPr>
        <w:t xml:space="preserve"> Г</w:t>
      </w:r>
      <w:r w:rsidR="001D155D" w:rsidRPr="009421C6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1D155D" w:rsidRPr="009421C6">
        <w:rPr>
          <w:rFonts w:ascii="Times New Roman" w:hAnsi="Times New Roman" w:cs="Times New Roman"/>
          <w:sz w:val="28"/>
          <w:szCs w:val="28"/>
        </w:rPr>
        <w:t>УША</w:t>
      </w:r>
      <w:r w:rsidRPr="009421C6">
        <w:rPr>
          <w:rFonts w:ascii="Times New Roman" w:hAnsi="Times New Roman" w:cs="Times New Roman"/>
          <w:sz w:val="28"/>
          <w:szCs w:val="28"/>
        </w:rPr>
        <w:t>»</w:t>
      </w:r>
    </w:p>
    <w:p w:rsidR="00ED635C" w:rsidRPr="009421C6" w:rsidRDefault="00ED635C" w:rsidP="009421C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Запиш</w:t>
      </w:r>
      <w:r w:rsidR="009756FC" w:rsidRPr="009421C6">
        <w:rPr>
          <w:rFonts w:ascii="Times New Roman" w:hAnsi="Times New Roman" w:cs="Times New Roman"/>
          <w:sz w:val="28"/>
          <w:szCs w:val="28"/>
        </w:rPr>
        <w:t>ите</w:t>
      </w:r>
      <w:r w:rsidRPr="009421C6">
        <w:rPr>
          <w:rFonts w:ascii="Times New Roman" w:hAnsi="Times New Roman" w:cs="Times New Roman"/>
          <w:sz w:val="28"/>
          <w:szCs w:val="28"/>
        </w:rPr>
        <w:t xml:space="preserve"> букву, которая обозначает </w:t>
      </w:r>
      <w:r w:rsidR="009756FC" w:rsidRPr="009421C6">
        <w:rPr>
          <w:rFonts w:ascii="Times New Roman" w:hAnsi="Times New Roman" w:cs="Times New Roman"/>
          <w:sz w:val="28"/>
          <w:szCs w:val="28"/>
        </w:rPr>
        <w:t>безударны</w:t>
      </w:r>
      <w:r w:rsidR="001D155D" w:rsidRPr="009421C6">
        <w:rPr>
          <w:rFonts w:ascii="Times New Roman" w:hAnsi="Times New Roman" w:cs="Times New Roman"/>
          <w:sz w:val="28"/>
          <w:szCs w:val="28"/>
        </w:rPr>
        <w:t xml:space="preserve">е гласные </w:t>
      </w:r>
      <w:r w:rsidR="009756FC" w:rsidRPr="009421C6">
        <w:rPr>
          <w:rFonts w:ascii="Times New Roman" w:hAnsi="Times New Roman" w:cs="Times New Roman"/>
          <w:sz w:val="28"/>
          <w:szCs w:val="28"/>
        </w:rPr>
        <w:t>звук</w:t>
      </w:r>
      <w:r w:rsidR="001D155D" w:rsidRPr="009421C6">
        <w:rPr>
          <w:rFonts w:ascii="Times New Roman" w:hAnsi="Times New Roman" w:cs="Times New Roman"/>
          <w:sz w:val="28"/>
          <w:szCs w:val="28"/>
        </w:rPr>
        <w:t>и</w:t>
      </w:r>
      <w:r w:rsidR="009756FC" w:rsidRPr="009421C6">
        <w:rPr>
          <w:rFonts w:ascii="Times New Roman" w:hAnsi="Times New Roman" w:cs="Times New Roman"/>
          <w:sz w:val="28"/>
          <w:szCs w:val="28"/>
        </w:rPr>
        <w:t xml:space="preserve"> в слове «</w:t>
      </w:r>
      <w:r w:rsidR="001D155D" w:rsidRPr="009421C6">
        <w:rPr>
          <w:rFonts w:ascii="Times New Roman" w:hAnsi="Times New Roman" w:cs="Times New Roman"/>
          <w:sz w:val="28"/>
          <w:szCs w:val="28"/>
        </w:rPr>
        <w:t>ЯБЛ</w:t>
      </w:r>
      <w:r w:rsidR="009756FC" w:rsidRPr="009421C6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1D155D" w:rsidRPr="009421C6">
        <w:rPr>
          <w:rFonts w:ascii="Times New Roman" w:hAnsi="Times New Roman" w:cs="Times New Roman"/>
          <w:sz w:val="28"/>
          <w:szCs w:val="28"/>
        </w:rPr>
        <w:t>К</w:t>
      </w:r>
      <w:r w:rsidR="009756FC" w:rsidRPr="009421C6">
        <w:rPr>
          <w:rFonts w:ascii="Times New Roman" w:hAnsi="Times New Roman" w:cs="Times New Roman"/>
          <w:i/>
          <w:sz w:val="28"/>
          <w:szCs w:val="28"/>
        </w:rPr>
        <w:t>О</w:t>
      </w:r>
      <w:r w:rsidRPr="009421C6">
        <w:rPr>
          <w:rFonts w:ascii="Times New Roman" w:hAnsi="Times New Roman" w:cs="Times New Roman"/>
          <w:sz w:val="28"/>
          <w:szCs w:val="28"/>
        </w:rPr>
        <w:t>»</w:t>
      </w:r>
    </w:p>
    <w:p w:rsidR="00ED635C" w:rsidRPr="009421C6" w:rsidRDefault="009756FC" w:rsidP="009421C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Запишите букву, которая обозначает </w:t>
      </w:r>
      <w:r w:rsidR="001D155D" w:rsidRPr="009421C6">
        <w:rPr>
          <w:rFonts w:ascii="Times New Roman" w:hAnsi="Times New Roman" w:cs="Times New Roman"/>
          <w:sz w:val="28"/>
          <w:szCs w:val="28"/>
        </w:rPr>
        <w:t xml:space="preserve">ударный </w:t>
      </w:r>
      <w:r w:rsidRPr="009421C6">
        <w:rPr>
          <w:rFonts w:ascii="Times New Roman" w:hAnsi="Times New Roman" w:cs="Times New Roman"/>
          <w:sz w:val="28"/>
          <w:szCs w:val="28"/>
        </w:rPr>
        <w:t>гласный звук в слове «</w:t>
      </w:r>
      <w:r w:rsidR="001D155D" w:rsidRPr="009421C6">
        <w:rPr>
          <w:rFonts w:ascii="Times New Roman" w:hAnsi="Times New Roman" w:cs="Times New Roman"/>
          <w:sz w:val="28"/>
          <w:szCs w:val="28"/>
        </w:rPr>
        <w:t>П</w:t>
      </w:r>
      <w:r w:rsidRPr="009421C6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9421C6">
        <w:rPr>
          <w:rFonts w:ascii="Times New Roman" w:hAnsi="Times New Roman" w:cs="Times New Roman"/>
          <w:sz w:val="28"/>
          <w:szCs w:val="28"/>
        </w:rPr>
        <w:t>Р</w:t>
      </w:r>
      <w:r w:rsidR="001D155D" w:rsidRPr="009421C6">
        <w:rPr>
          <w:rFonts w:ascii="Times New Roman" w:hAnsi="Times New Roman" w:cs="Times New Roman"/>
          <w:sz w:val="28"/>
          <w:szCs w:val="28"/>
        </w:rPr>
        <w:t>СИК</w:t>
      </w:r>
      <w:r w:rsidRPr="009421C6">
        <w:rPr>
          <w:rFonts w:ascii="Times New Roman" w:hAnsi="Times New Roman" w:cs="Times New Roman"/>
          <w:sz w:val="28"/>
          <w:szCs w:val="28"/>
        </w:rPr>
        <w:t>»</w:t>
      </w:r>
    </w:p>
    <w:p w:rsidR="009756FC" w:rsidRPr="009421C6" w:rsidRDefault="009756FC" w:rsidP="009421C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lastRenderedPageBreak/>
        <w:t xml:space="preserve">Запишите букву, которая обозначает непарный </w:t>
      </w:r>
      <w:r w:rsidR="001D155D" w:rsidRPr="009421C6">
        <w:rPr>
          <w:rFonts w:ascii="Times New Roman" w:hAnsi="Times New Roman" w:cs="Times New Roman"/>
          <w:sz w:val="28"/>
          <w:szCs w:val="28"/>
        </w:rPr>
        <w:t xml:space="preserve">мягкий </w:t>
      </w:r>
      <w:r w:rsidRPr="009421C6">
        <w:rPr>
          <w:rFonts w:ascii="Times New Roman" w:hAnsi="Times New Roman" w:cs="Times New Roman"/>
          <w:sz w:val="28"/>
          <w:szCs w:val="28"/>
        </w:rPr>
        <w:t>согласный звук в слове «</w:t>
      </w:r>
      <w:r w:rsidR="001D155D" w:rsidRPr="009421C6">
        <w:rPr>
          <w:rFonts w:ascii="Times New Roman" w:hAnsi="Times New Roman" w:cs="Times New Roman"/>
          <w:sz w:val="28"/>
          <w:szCs w:val="28"/>
        </w:rPr>
        <w:t>ВИШ</w:t>
      </w:r>
      <w:r w:rsidRPr="009421C6">
        <w:rPr>
          <w:rFonts w:ascii="Times New Roman" w:hAnsi="Times New Roman" w:cs="Times New Roman"/>
          <w:b/>
          <w:i/>
          <w:sz w:val="28"/>
          <w:szCs w:val="28"/>
        </w:rPr>
        <w:t>Н</w:t>
      </w:r>
      <w:r w:rsidR="001D155D" w:rsidRPr="009421C6">
        <w:rPr>
          <w:rFonts w:ascii="Times New Roman" w:hAnsi="Times New Roman" w:cs="Times New Roman"/>
          <w:sz w:val="28"/>
          <w:szCs w:val="28"/>
        </w:rPr>
        <w:t>Я</w:t>
      </w:r>
      <w:r w:rsidRPr="009421C6">
        <w:rPr>
          <w:rFonts w:ascii="Times New Roman" w:hAnsi="Times New Roman" w:cs="Times New Roman"/>
          <w:sz w:val="28"/>
          <w:szCs w:val="28"/>
        </w:rPr>
        <w:t>»</w:t>
      </w:r>
    </w:p>
    <w:p w:rsidR="007840DE" w:rsidRPr="009421C6" w:rsidRDefault="009756FC" w:rsidP="009421C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Какой знак обозначает на письме мягкость согласного</w:t>
      </w:r>
      <w:r w:rsidR="001D155D" w:rsidRPr="009421C6">
        <w:rPr>
          <w:rFonts w:ascii="Times New Roman" w:hAnsi="Times New Roman" w:cs="Times New Roman"/>
          <w:sz w:val="28"/>
          <w:szCs w:val="28"/>
        </w:rPr>
        <w:t xml:space="preserve"> «Л» в слове «АПЕЛ</w:t>
      </w:r>
      <w:r w:rsidR="001D155D" w:rsidRPr="009421C6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="001D155D" w:rsidRPr="009421C6">
        <w:rPr>
          <w:rFonts w:ascii="Times New Roman" w:hAnsi="Times New Roman" w:cs="Times New Roman"/>
          <w:sz w:val="28"/>
          <w:szCs w:val="28"/>
        </w:rPr>
        <w:t>СИН</w:t>
      </w:r>
      <w:r w:rsidRPr="009421C6">
        <w:rPr>
          <w:rFonts w:ascii="Times New Roman" w:hAnsi="Times New Roman" w:cs="Times New Roman"/>
          <w:sz w:val="28"/>
          <w:szCs w:val="28"/>
        </w:rPr>
        <w:t xml:space="preserve"> – </w:t>
      </w:r>
      <w:r w:rsidRPr="009421C6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9421C6">
        <w:rPr>
          <w:rFonts w:ascii="Times New Roman" w:hAnsi="Times New Roman" w:cs="Times New Roman"/>
          <w:sz w:val="28"/>
          <w:szCs w:val="28"/>
        </w:rPr>
        <w:t xml:space="preserve"> (запишите). </w:t>
      </w:r>
    </w:p>
    <w:p w:rsidR="007840DE" w:rsidRPr="009421C6" w:rsidRDefault="007840DE" w:rsidP="009421C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1C6">
        <w:rPr>
          <w:rFonts w:ascii="Times New Roman" w:hAnsi="Times New Roman" w:cs="Times New Roman"/>
          <w:sz w:val="28"/>
          <w:szCs w:val="28"/>
        </w:rPr>
        <w:t>Как назвать одним словом: груша, яблоко, персик, вишня? (фрукты) Как называется сок из фруктов? (фруктовый сок) Запишите букву, которая обозначает парный согласный звук на конце слова «СО</w:t>
      </w:r>
      <w:r w:rsidRPr="009421C6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9421C6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7840DE" w:rsidRPr="009421C6" w:rsidRDefault="007840DE" w:rsidP="009421C6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635C" w:rsidRPr="009421C6" w:rsidRDefault="009756FC" w:rsidP="009421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21C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21C6">
        <w:rPr>
          <w:rFonts w:ascii="Times New Roman" w:hAnsi="Times New Roman" w:cs="Times New Roman"/>
          <w:b/>
          <w:sz w:val="28"/>
          <w:szCs w:val="28"/>
        </w:rPr>
        <w:t>, О, Е, Н, Ь</w:t>
      </w:r>
      <w:r w:rsidR="007840DE" w:rsidRPr="009421C6">
        <w:rPr>
          <w:rFonts w:ascii="Times New Roman" w:hAnsi="Times New Roman" w:cs="Times New Roman"/>
          <w:b/>
          <w:sz w:val="28"/>
          <w:szCs w:val="28"/>
        </w:rPr>
        <w:t>, К</w:t>
      </w:r>
    </w:p>
    <w:p w:rsidR="009756FC" w:rsidRPr="009421C6" w:rsidRDefault="009756FC" w:rsidP="009421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1C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421C6">
        <w:rPr>
          <w:rFonts w:ascii="Times New Roman" w:hAnsi="Times New Roman" w:cs="Times New Roman"/>
          <w:sz w:val="28"/>
          <w:szCs w:val="28"/>
        </w:rPr>
        <w:t xml:space="preserve">Оцените свою работу на полях </w:t>
      </w:r>
      <w:r w:rsidRPr="009421C6">
        <w:rPr>
          <w:rFonts w:ascii="Times New Roman" w:hAnsi="Times New Roman" w:cs="Times New Roman"/>
          <w:sz w:val="28"/>
          <w:szCs w:val="28"/>
          <w:u w:val="single"/>
        </w:rPr>
        <w:t xml:space="preserve">в тетради ручкой. </w:t>
      </w:r>
      <w:r w:rsidRPr="009421C6">
        <w:rPr>
          <w:rFonts w:ascii="Times New Roman" w:hAnsi="Times New Roman" w:cs="Times New Roman"/>
          <w:sz w:val="28"/>
          <w:szCs w:val="28"/>
        </w:rPr>
        <w:t>Взяли в руки карандаш,  сравните свою работу с доской. Если вы правильно себя оценили</w:t>
      </w:r>
      <w:r w:rsidR="00D03D8F" w:rsidRPr="009421C6">
        <w:rPr>
          <w:rFonts w:ascii="Times New Roman" w:hAnsi="Times New Roman" w:cs="Times New Roman"/>
          <w:sz w:val="28"/>
          <w:szCs w:val="28"/>
        </w:rPr>
        <w:t xml:space="preserve">, </w:t>
      </w:r>
      <w:r w:rsidRPr="009421C6">
        <w:rPr>
          <w:rFonts w:ascii="Times New Roman" w:hAnsi="Times New Roman" w:cs="Times New Roman"/>
          <w:sz w:val="28"/>
          <w:szCs w:val="28"/>
        </w:rPr>
        <w:t>обведите в кружок. Если ошиблись</w:t>
      </w:r>
      <w:r w:rsidR="00D03D8F" w:rsidRPr="009421C6">
        <w:rPr>
          <w:rFonts w:ascii="Times New Roman" w:hAnsi="Times New Roman" w:cs="Times New Roman"/>
          <w:sz w:val="28"/>
          <w:szCs w:val="28"/>
        </w:rPr>
        <w:t>,</w:t>
      </w:r>
      <w:r w:rsidRPr="009421C6">
        <w:rPr>
          <w:rFonts w:ascii="Times New Roman" w:hAnsi="Times New Roman" w:cs="Times New Roman"/>
          <w:sz w:val="28"/>
          <w:szCs w:val="28"/>
        </w:rPr>
        <w:t xml:space="preserve"> оцените себя по-другому.</w:t>
      </w:r>
      <w:r w:rsidRPr="009421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0" w:type="auto"/>
        <w:tblInd w:w="3652" w:type="dxa"/>
        <w:tblLook w:val="04A0"/>
      </w:tblPr>
      <w:tblGrid>
        <w:gridCol w:w="6379"/>
      </w:tblGrid>
      <w:tr w:rsidR="009756FC" w:rsidRPr="009421C6" w:rsidTr="00D03D8F">
        <w:tc>
          <w:tcPr>
            <w:tcW w:w="6379" w:type="dxa"/>
          </w:tcPr>
          <w:p w:rsidR="00D03D8F" w:rsidRPr="009421C6" w:rsidRDefault="00D03D8F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56FC" w:rsidRPr="009421C6" w:rsidRDefault="00D03D8F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1 СЛАЙД</w:t>
            </w:r>
          </w:p>
          <w:p w:rsidR="00D03D8F" w:rsidRPr="009421C6" w:rsidRDefault="00D03D8F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, О, Е, Н, Ь</w:t>
            </w:r>
            <w:r w:rsidR="007840DE"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,К</w:t>
            </w:r>
            <w:r w:rsidR="001D155D"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D155D" w:rsidRPr="009421C6">
              <w:rPr>
                <w:rFonts w:ascii="Times New Roman" w:hAnsi="Times New Roman" w:cs="Times New Roman"/>
                <w:sz w:val="28"/>
                <w:szCs w:val="28"/>
              </w:rPr>
              <w:t>–(</w:t>
            </w:r>
            <w:r w:rsidR="007840DE" w:rsidRPr="009421C6">
              <w:rPr>
                <w:rFonts w:ascii="Times New Roman" w:hAnsi="Times New Roman" w:cs="Times New Roman"/>
                <w:sz w:val="28"/>
                <w:szCs w:val="28"/>
              </w:rPr>
              <w:t>письменно)</w:t>
            </w:r>
          </w:p>
        </w:tc>
      </w:tr>
      <w:tr w:rsidR="00D03D8F" w:rsidRPr="009421C6" w:rsidTr="00D03D8F">
        <w:tc>
          <w:tcPr>
            <w:tcW w:w="6379" w:type="dxa"/>
          </w:tcPr>
          <w:p w:rsidR="00D03D8F" w:rsidRPr="009421C6" w:rsidRDefault="00D03D8F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КОРЕНЬ</w:t>
            </w:r>
            <w:r w:rsidR="007840DE"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   </w:t>
            </w:r>
            <w:r w:rsidR="007840DE" w:rsidRPr="009421C6">
              <w:rPr>
                <w:rFonts w:ascii="Times New Roman" w:hAnsi="Times New Roman" w:cs="Times New Roman"/>
                <w:sz w:val="28"/>
                <w:szCs w:val="28"/>
              </w:rPr>
              <w:t>(скрыто)</w:t>
            </w:r>
          </w:p>
        </w:tc>
      </w:tr>
    </w:tbl>
    <w:p w:rsidR="009756FC" w:rsidRPr="009421C6" w:rsidRDefault="00D03D8F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В) Составьте слово из полученных букв, запишите слово на этой же строке.</w:t>
      </w:r>
    </w:p>
    <w:p w:rsidR="00D03D8F" w:rsidRPr="009421C6" w:rsidRDefault="00D03D8F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- Какое слово получилось? КОРЕНЬ</w:t>
      </w:r>
    </w:p>
    <w:p w:rsidR="00D03D8F" w:rsidRPr="009421C6" w:rsidRDefault="00D03D8F" w:rsidP="009421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- Что знаете о 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 xml:space="preserve">? </w:t>
      </w:r>
      <w:r w:rsidRPr="009421C6">
        <w:rPr>
          <w:rFonts w:ascii="Times New Roman" w:hAnsi="Times New Roman" w:cs="Times New Roman"/>
          <w:b/>
          <w:sz w:val="28"/>
          <w:szCs w:val="28"/>
        </w:rPr>
        <w:t>(Открываю 1 слайд слово корень)</w:t>
      </w:r>
    </w:p>
    <w:p w:rsidR="00D03D8F" w:rsidRPr="009421C6" w:rsidRDefault="00D03D8F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1C6">
        <w:rPr>
          <w:rFonts w:ascii="Times New Roman" w:hAnsi="Times New Roman" w:cs="Times New Roman"/>
          <w:sz w:val="28"/>
          <w:szCs w:val="28"/>
        </w:rPr>
        <w:t>(Корень – это главная, общая часть родственных слов, в которой заключено их основное значение.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Корень в родственных словах пишется одинаково).</w:t>
      </w:r>
      <w:proofErr w:type="gramEnd"/>
    </w:p>
    <w:p w:rsidR="000018CA" w:rsidRPr="009421C6" w:rsidRDefault="00D03D8F" w:rsidP="009421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Задание, которое предлагаю выполнить в группах. Давайте вспомним правила работы в группе. </w:t>
      </w:r>
      <w:r w:rsidRPr="009421C6">
        <w:rPr>
          <w:rFonts w:ascii="Times New Roman" w:hAnsi="Times New Roman" w:cs="Times New Roman"/>
          <w:b/>
          <w:sz w:val="28"/>
          <w:szCs w:val="28"/>
        </w:rPr>
        <w:t>(Открываю 2 сайд)</w:t>
      </w:r>
      <w:r w:rsidR="007840DE" w:rsidRPr="009421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1BF4" w:rsidRPr="009421C6" w:rsidRDefault="007840DE" w:rsidP="009421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1C6">
        <w:rPr>
          <w:rFonts w:ascii="Times New Roman" w:hAnsi="Times New Roman" w:cs="Times New Roman"/>
          <w:b/>
          <w:sz w:val="28"/>
          <w:szCs w:val="28"/>
        </w:rPr>
        <w:t>Прочитайте про себя</w:t>
      </w:r>
      <w:r w:rsidR="000018CA" w:rsidRPr="009421C6">
        <w:rPr>
          <w:rFonts w:ascii="Times New Roman" w:hAnsi="Times New Roman" w:cs="Times New Roman"/>
          <w:b/>
          <w:sz w:val="28"/>
          <w:szCs w:val="28"/>
        </w:rPr>
        <w:t>!</w:t>
      </w:r>
    </w:p>
    <w:tbl>
      <w:tblPr>
        <w:tblStyle w:val="a4"/>
        <w:tblW w:w="0" w:type="auto"/>
        <w:tblInd w:w="2802" w:type="dxa"/>
        <w:tblLook w:val="04A0"/>
      </w:tblPr>
      <w:tblGrid>
        <w:gridCol w:w="5953"/>
      </w:tblGrid>
      <w:tr w:rsidR="00AB1BF4" w:rsidRPr="009421C6" w:rsidTr="00AB1BF4">
        <w:tc>
          <w:tcPr>
            <w:tcW w:w="5953" w:type="dxa"/>
          </w:tcPr>
          <w:p w:rsidR="00AB1BF4" w:rsidRPr="009421C6" w:rsidRDefault="00AB1BF4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2 СЛАЙД</w:t>
            </w:r>
          </w:p>
          <w:p w:rsidR="00AB1BF4" w:rsidRPr="009421C6" w:rsidRDefault="00AB1BF4" w:rsidP="009421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В группе должен быть ответственный.</w:t>
            </w:r>
          </w:p>
          <w:p w:rsidR="00AB1BF4" w:rsidRPr="009421C6" w:rsidRDefault="00AB1BF4" w:rsidP="009421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Работать должен каждый на общий результат.</w:t>
            </w:r>
          </w:p>
          <w:p w:rsidR="00AB1BF4" w:rsidRPr="009421C6" w:rsidRDefault="00AB1BF4" w:rsidP="009421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Один говорит, другие слушают.</w:t>
            </w:r>
          </w:p>
          <w:p w:rsidR="00AB1BF4" w:rsidRPr="009421C6" w:rsidRDefault="00AB1BF4" w:rsidP="009421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Если не понял, переспроси у группы.</w:t>
            </w:r>
          </w:p>
          <w:p w:rsidR="00AB1BF4" w:rsidRPr="009421C6" w:rsidRDefault="00AB1BF4" w:rsidP="009421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Свое несогласие высказывай вежливо.</w:t>
            </w:r>
          </w:p>
        </w:tc>
      </w:tr>
    </w:tbl>
    <w:p w:rsidR="00AB1BF4" w:rsidRPr="009421C6" w:rsidRDefault="00AB1BF4" w:rsidP="009421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(Командиры напомнят роли в группе: научные сотрудники, ораторы, секретарь)</w:t>
      </w:r>
    </w:p>
    <w:p w:rsidR="000018CA" w:rsidRPr="009421C6" w:rsidRDefault="00AB1BF4" w:rsidP="009421C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21C6">
        <w:rPr>
          <w:rFonts w:ascii="Times New Roman" w:hAnsi="Times New Roman" w:cs="Times New Roman"/>
          <w:b/>
          <w:sz w:val="28"/>
          <w:szCs w:val="28"/>
          <w:u w:val="single"/>
        </w:rPr>
        <w:t>III Актуализация знаний</w:t>
      </w:r>
    </w:p>
    <w:p w:rsidR="000018CA" w:rsidRPr="009421C6" w:rsidRDefault="00BA7E2F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-В начале урока в</w:t>
      </w:r>
      <w:r w:rsidR="000018CA" w:rsidRPr="009421C6">
        <w:rPr>
          <w:rFonts w:ascii="Times New Roman" w:hAnsi="Times New Roman" w:cs="Times New Roman"/>
          <w:sz w:val="28"/>
          <w:szCs w:val="28"/>
        </w:rPr>
        <w:t>ы</w:t>
      </w:r>
      <w:r w:rsidRPr="009421C6">
        <w:rPr>
          <w:rFonts w:ascii="Times New Roman" w:hAnsi="Times New Roman" w:cs="Times New Roman"/>
          <w:sz w:val="28"/>
          <w:szCs w:val="28"/>
        </w:rPr>
        <w:t xml:space="preserve"> выписывали буквы из слов обозначающих</w:t>
      </w:r>
      <w:r w:rsidR="000018CA" w:rsidRPr="009421C6">
        <w:rPr>
          <w:rFonts w:ascii="Times New Roman" w:hAnsi="Times New Roman" w:cs="Times New Roman"/>
          <w:sz w:val="28"/>
          <w:szCs w:val="28"/>
        </w:rPr>
        <w:t xml:space="preserve"> фрукты, а где выращивают фруктовые деревья?  (фруктовый сад).</w:t>
      </w:r>
    </w:p>
    <w:p w:rsidR="000018CA" w:rsidRPr="009421C6" w:rsidRDefault="000018CA" w:rsidP="009421C6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421C6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№1</w:t>
      </w:r>
    </w:p>
    <w:p w:rsidR="000018CA" w:rsidRPr="009421C6" w:rsidRDefault="004172AB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Образуйте группу родственных слов, с корнем САД</w:t>
      </w:r>
      <w:r w:rsidR="000018CA" w:rsidRPr="009421C6">
        <w:rPr>
          <w:rFonts w:ascii="Times New Roman" w:hAnsi="Times New Roman" w:cs="Times New Roman"/>
          <w:sz w:val="28"/>
          <w:szCs w:val="28"/>
        </w:rPr>
        <w:t>, вычёркивая из предложенных слов лишние слова.</w:t>
      </w:r>
      <w:r w:rsidRPr="009421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BF4" w:rsidRPr="009421C6" w:rsidRDefault="004172AB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На выполнение задания отводится 3 минуты. Я буду хранителем вашего времени. (4 группы работают толстым фломастером)</w:t>
      </w:r>
    </w:p>
    <w:tbl>
      <w:tblPr>
        <w:tblStyle w:val="a4"/>
        <w:tblW w:w="0" w:type="auto"/>
        <w:tblLook w:val="04A0"/>
      </w:tblPr>
      <w:tblGrid>
        <w:gridCol w:w="2702"/>
        <w:gridCol w:w="2916"/>
        <w:gridCol w:w="2685"/>
        <w:gridCol w:w="2685"/>
      </w:tblGrid>
      <w:tr w:rsidR="001B48E4" w:rsidRPr="009421C6" w:rsidTr="001B48E4">
        <w:tc>
          <w:tcPr>
            <w:tcW w:w="2702" w:type="dxa"/>
          </w:tcPr>
          <w:p w:rsidR="001B48E4" w:rsidRPr="009421C6" w:rsidRDefault="001B48E4" w:rsidP="009421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sz w:val="28"/>
                <w:szCs w:val="28"/>
              </w:rPr>
              <w:t>САД</w:t>
            </w:r>
          </w:p>
          <w:p w:rsidR="001B48E4" w:rsidRPr="009421C6" w:rsidRDefault="001B48E4" w:rsidP="009421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8E4" w:rsidRPr="009421C6" w:rsidRDefault="001B48E4" w:rsidP="009421C6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8E4" w:rsidRPr="009421C6" w:rsidRDefault="001B48E4" w:rsidP="009421C6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8E4" w:rsidRPr="009421C6" w:rsidRDefault="001B48E4" w:rsidP="009421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6" w:type="dxa"/>
          </w:tcPr>
          <w:p w:rsidR="001B48E4" w:rsidRPr="009421C6" w:rsidRDefault="001B48E4" w:rsidP="009421C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САД</w:t>
            </w:r>
          </w:p>
          <w:p w:rsidR="001B48E4" w:rsidRPr="009421C6" w:rsidRDefault="001B48E4" w:rsidP="009421C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8E4" w:rsidRPr="009421C6" w:rsidRDefault="001B48E4" w:rsidP="00942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9421C6">
              <w:rPr>
                <w:rFonts w:ascii="Times New Roman" w:hAnsi="Times New Roman" w:cs="Times New Roman"/>
                <w:sz w:val="28"/>
                <w:szCs w:val="28"/>
              </w:rPr>
              <w:br/>
              <w:t>_______________</w:t>
            </w:r>
          </w:p>
        </w:tc>
        <w:tc>
          <w:tcPr>
            <w:tcW w:w="2685" w:type="dxa"/>
          </w:tcPr>
          <w:p w:rsidR="001B48E4" w:rsidRPr="009421C6" w:rsidRDefault="001B48E4" w:rsidP="009421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sz w:val="28"/>
                <w:szCs w:val="28"/>
              </w:rPr>
              <w:t>САД</w:t>
            </w:r>
          </w:p>
          <w:p w:rsidR="001B48E4" w:rsidRPr="009421C6" w:rsidRDefault="001B48E4" w:rsidP="009421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8E4" w:rsidRPr="009421C6" w:rsidRDefault="001B48E4" w:rsidP="009421C6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8E4" w:rsidRPr="009421C6" w:rsidRDefault="001B48E4" w:rsidP="009421C6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8E4" w:rsidRPr="009421C6" w:rsidRDefault="001B48E4" w:rsidP="009421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5" w:type="dxa"/>
          </w:tcPr>
          <w:p w:rsidR="001B48E4" w:rsidRPr="009421C6" w:rsidRDefault="001B48E4" w:rsidP="009421C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САД</w:t>
            </w:r>
          </w:p>
          <w:p w:rsidR="001B48E4" w:rsidRPr="009421C6" w:rsidRDefault="001B48E4" w:rsidP="009421C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8E4" w:rsidRPr="009421C6" w:rsidRDefault="001B48E4" w:rsidP="00942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9421C6">
              <w:rPr>
                <w:rFonts w:ascii="Times New Roman" w:hAnsi="Times New Roman" w:cs="Times New Roman"/>
                <w:sz w:val="28"/>
                <w:szCs w:val="28"/>
              </w:rPr>
              <w:br/>
              <w:t>_______________</w:t>
            </w:r>
          </w:p>
        </w:tc>
      </w:tr>
    </w:tbl>
    <w:p w:rsidR="004172AB" w:rsidRPr="009421C6" w:rsidRDefault="001357CF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lastRenderedPageBreak/>
        <w:t>-Кто желает выступить и объяснить, почему данная группа слов – это однокоренные слова.</w:t>
      </w:r>
    </w:p>
    <w:p w:rsidR="001B48E4" w:rsidRPr="009421C6" w:rsidRDefault="001357CF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(Выходит </w:t>
      </w:r>
      <w:r w:rsidR="001B48E4" w:rsidRPr="009421C6">
        <w:rPr>
          <w:rFonts w:ascii="Times New Roman" w:hAnsi="Times New Roman" w:cs="Times New Roman"/>
          <w:sz w:val="28"/>
          <w:szCs w:val="28"/>
        </w:rPr>
        <w:t>од</w:t>
      </w:r>
      <w:r w:rsidRPr="009421C6">
        <w:rPr>
          <w:rFonts w:ascii="Times New Roman" w:hAnsi="Times New Roman" w:cs="Times New Roman"/>
          <w:sz w:val="28"/>
          <w:szCs w:val="28"/>
        </w:rPr>
        <w:t>ин человек</w:t>
      </w:r>
      <w:r w:rsidR="001B48E4" w:rsidRPr="009421C6">
        <w:rPr>
          <w:rFonts w:ascii="Times New Roman" w:hAnsi="Times New Roman" w:cs="Times New Roman"/>
          <w:sz w:val="28"/>
          <w:szCs w:val="28"/>
        </w:rPr>
        <w:t xml:space="preserve"> от группы</w:t>
      </w:r>
      <w:r w:rsidRPr="009421C6">
        <w:rPr>
          <w:rFonts w:ascii="Times New Roman" w:hAnsi="Times New Roman" w:cs="Times New Roman"/>
          <w:sz w:val="28"/>
          <w:szCs w:val="28"/>
        </w:rPr>
        <w:t xml:space="preserve">, которая закончила первой и </w:t>
      </w:r>
      <w:r w:rsidR="001B48E4" w:rsidRPr="009421C6">
        <w:rPr>
          <w:rFonts w:ascii="Times New Roman" w:hAnsi="Times New Roman" w:cs="Times New Roman"/>
          <w:sz w:val="28"/>
          <w:szCs w:val="28"/>
        </w:rPr>
        <w:t>озвучивает, остальные дополняют, если есть ошибки, корректируем).</w:t>
      </w:r>
    </w:p>
    <w:tbl>
      <w:tblPr>
        <w:tblStyle w:val="a4"/>
        <w:tblW w:w="0" w:type="auto"/>
        <w:tblInd w:w="3227" w:type="dxa"/>
        <w:tblLook w:val="04A0"/>
      </w:tblPr>
      <w:tblGrid>
        <w:gridCol w:w="4819"/>
      </w:tblGrid>
      <w:tr w:rsidR="00043835" w:rsidRPr="009421C6" w:rsidTr="0031025B">
        <w:tc>
          <w:tcPr>
            <w:tcW w:w="4819" w:type="dxa"/>
          </w:tcPr>
          <w:p w:rsidR="00043835" w:rsidRPr="009421C6" w:rsidRDefault="00043835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3 СЛАЙД</w:t>
            </w:r>
          </w:p>
          <w:p w:rsidR="00043835" w:rsidRPr="009421C6" w:rsidRDefault="00043835" w:rsidP="009421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сады</w:t>
            </w:r>
          </w:p>
          <w:p w:rsidR="00043835" w:rsidRPr="009421C6" w:rsidRDefault="00043835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сад</w:t>
            </w:r>
          </w:p>
          <w:p w:rsidR="00043835" w:rsidRPr="009421C6" w:rsidRDefault="00043835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садик</w:t>
            </w:r>
          </w:p>
          <w:p w:rsidR="00043835" w:rsidRPr="009421C6" w:rsidRDefault="00043835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посадка</w:t>
            </w:r>
          </w:p>
          <w:p w:rsidR="00043835" w:rsidRPr="009421C6" w:rsidRDefault="00043835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садовый</w:t>
            </w:r>
          </w:p>
          <w:p w:rsidR="00043835" w:rsidRPr="009421C6" w:rsidRDefault="00043835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ссадина</w:t>
            </w:r>
          </w:p>
          <w:p w:rsidR="00043835" w:rsidRPr="009421C6" w:rsidRDefault="00043835" w:rsidP="009421C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043835" w:rsidRPr="009421C6" w:rsidRDefault="00043835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Все ли слова 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записаны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 xml:space="preserve"> верно?</w:t>
      </w:r>
    </w:p>
    <w:p w:rsidR="00043835" w:rsidRPr="009421C6" w:rsidRDefault="00043835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57CF" w:rsidRPr="009421C6" w:rsidRDefault="001357CF" w:rsidP="009421C6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421C6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№2</w:t>
      </w:r>
    </w:p>
    <w:p w:rsidR="001357CF" w:rsidRPr="009421C6" w:rsidRDefault="001357CF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Запишите в тетрадь, покажите графически, при помощи каких частей слова они образованы.</w:t>
      </w:r>
      <w:r w:rsidR="003D0F39" w:rsidRPr="009421C6">
        <w:rPr>
          <w:rFonts w:ascii="Times New Roman" w:hAnsi="Times New Roman" w:cs="Times New Roman"/>
          <w:sz w:val="28"/>
          <w:szCs w:val="28"/>
        </w:rPr>
        <w:t xml:space="preserve"> Сделайте предварительную оценку своей работы.</w:t>
      </w:r>
    </w:p>
    <w:p w:rsidR="001B48E4" w:rsidRPr="009421C6" w:rsidRDefault="001B48E4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227" w:type="dxa"/>
        <w:tblLook w:val="04A0"/>
      </w:tblPr>
      <w:tblGrid>
        <w:gridCol w:w="4819"/>
      </w:tblGrid>
      <w:tr w:rsidR="001B48E4" w:rsidRPr="009421C6" w:rsidTr="001B48E4">
        <w:tc>
          <w:tcPr>
            <w:tcW w:w="4819" w:type="dxa"/>
          </w:tcPr>
          <w:p w:rsidR="001B48E4" w:rsidRPr="009421C6" w:rsidRDefault="00043835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1B48E4"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  <w:p w:rsidR="001B48E4" w:rsidRPr="009421C6" w:rsidRDefault="00043835" w:rsidP="009421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 w:rsidR="001B48E4"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сад</w:t>
            </w:r>
          </w:p>
          <w:p w:rsidR="001B48E4" w:rsidRPr="009421C6" w:rsidRDefault="001B48E4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садик</w:t>
            </w:r>
          </w:p>
          <w:p w:rsidR="001B48E4" w:rsidRPr="009421C6" w:rsidRDefault="001B48E4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посадка</w:t>
            </w:r>
          </w:p>
          <w:p w:rsidR="001B48E4" w:rsidRPr="009421C6" w:rsidRDefault="001B48E4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садовый</w:t>
            </w:r>
          </w:p>
          <w:p w:rsidR="001B48E4" w:rsidRPr="009421C6" w:rsidRDefault="001B48E4" w:rsidP="009421C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A7E2F" w:rsidRPr="009421C6" w:rsidRDefault="001B48E4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Все ли слова </w:t>
      </w:r>
      <w:r w:rsidR="00043835" w:rsidRPr="009421C6">
        <w:rPr>
          <w:rFonts w:ascii="Times New Roman" w:hAnsi="Times New Roman" w:cs="Times New Roman"/>
          <w:sz w:val="28"/>
          <w:szCs w:val="28"/>
        </w:rPr>
        <w:t xml:space="preserve">разобраны по составу </w:t>
      </w:r>
      <w:r w:rsidRPr="009421C6">
        <w:rPr>
          <w:rFonts w:ascii="Times New Roman" w:hAnsi="Times New Roman" w:cs="Times New Roman"/>
          <w:sz w:val="28"/>
          <w:szCs w:val="28"/>
        </w:rPr>
        <w:t>верно?</w:t>
      </w:r>
      <w:r w:rsidR="00043835" w:rsidRPr="009421C6">
        <w:rPr>
          <w:rFonts w:ascii="Times New Roman" w:hAnsi="Times New Roman" w:cs="Times New Roman"/>
          <w:sz w:val="28"/>
          <w:szCs w:val="28"/>
        </w:rPr>
        <w:t xml:space="preserve"> </w:t>
      </w:r>
      <w:r w:rsidR="003D0F39" w:rsidRPr="009421C6">
        <w:rPr>
          <w:rFonts w:ascii="Times New Roman" w:hAnsi="Times New Roman" w:cs="Times New Roman"/>
          <w:sz w:val="28"/>
          <w:szCs w:val="28"/>
        </w:rPr>
        <w:t xml:space="preserve">Оцените работу после проверки. Обведите в кружок, если всё верно! </w:t>
      </w:r>
    </w:p>
    <w:p w:rsidR="001B48E4" w:rsidRPr="009421C6" w:rsidRDefault="003D0F39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Оцените себя по-другому, если ошиблись!</w:t>
      </w:r>
    </w:p>
    <w:p w:rsidR="00043835" w:rsidRPr="009421C6" w:rsidRDefault="00043835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- С 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 xml:space="preserve"> каких частей слова образовались родственные слова?</w:t>
      </w:r>
    </w:p>
    <w:p w:rsidR="00043835" w:rsidRPr="009421C6" w:rsidRDefault="00043835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(Приставки, суффикса).</w:t>
      </w:r>
    </w:p>
    <w:p w:rsidR="001B48E4" w:rsidRPr="009421C6" w:rsidRDefault="001B48E4" w:rsidP="009421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9421C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IV</w:t>
      </w:r>
      <w:r w:rsidRPr="009421C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Постановка темы урока.</w:t>
      </w:r>
      <w:proofErr w:type="gramEnd"/>
    </w:p>
    <w:p w:rsidR="001C7BCA" w:rsidRPr="009421C6" w:rsidRDefault="001C7BCA" w:rsidP="009421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B1D15" w:rsidRPr="009421C6" w:rsidRDefault="001C7BCA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- Прочитайте предложение на слайде и найдите в нём ещё одно родственное слово к слову сад.</w:t>
      </w:r>
    </w:p>
    <w:tbl>
      <w:tblPr>
        <w:tblStyle w:val="a4"/>
        <w:tblW w:w="0" w:type="auto"/>
        <w:tblInd w:w="1526" w:type="dxa"/>
        <w:tblLook w:val="04A0"/>
      </w:tblPr>
      <w:tblGrid>
        <w:gridCol w:w="8080"/>
      </w:tblGrid>
      <w:tr w:rsidR="001C7BCA" w:rsidRPr="009421C6" w:rsidTr="001C7BCA">
        <w:tc>
          <w:tcPr>
            <w:tcW w:w="8080" w:type="dxa"/>
          </w:tcPr>
          <w:p w:rsidR="001C7BCA" w:rsidRPr="009421C6" w:rsidRDefault="001C7BCA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5 СЛАЙД</w:t>
            </w:r>
          </w:p>
          <w:p w:rsidR="001C7BCA" w:rsidRPr="009421C6" w:rsidRDefault="001C7BCA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7BCA" w:rsidRPr="009421C6" w:rsidRDefault="001C7BCA" w:rsidP="009421C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Садовод радовался богатому урожаю яблок.</w:t>
            </w:r>
          </w:p>
        </w:tc>
      </w:tr>
    </w:tbl>
    <w:p w:rsidR="001C7BCA" w:rsidRPr="009421C6" w:rsidRDefault="001C7BCA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D15" w:rsidRPr="009421C6" w:rsidRDefault="001C7BCA" w:rsidP="009421C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421C6"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Pr="009421C6">
        <w:rPr>
          <w:rFonts w:ascii="Times New Roman" w:hAnsi="Times New Roman" w:cs="Times New Roman"/>
          <w:sz w:val="28"/>
          <w:szCs w:val="28"/>
          <w:u w:val="single"/>
        </w:rPr>
        <w:t>Докажите, что слово садовод действительно однокоренное к слову сад.</w:t>
      </w:r>
    </w:p>
    <w:p w:rsidR="001C7BCA" w:rsidRPr="009421C6" w:rsidRDefault="001C7BCA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(Есть корень сад, сходно по значению)</w:t>
      </w:r>
    </w:p>
    <w:p w:rsidR="00A73967" w:rsidRPr="009421C6" w:rsidRDefault="00A73967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- Какое значение имеет слово садовод?</w:t>
      </w:r>
    </w:p>
    <w:p w:rsidR="00A73967" w:rsidRPr="009421C6" w:rsidRDefault="00A73967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Прочитаем точное значение слова в толковом словаре.</w:t>
      </w:r>
    </w:p>
    <w:p w:rsidR="00A73967" w:rsidRPr="009421C6" w:rsidRDefault="00A73967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Запишите слово в тетрадь, выделите корень сад.</w:t>
      </w:r>
    </w:p>
    <w:p w:rsidR="00A73967" w:rsidRPr="009421C6" w:rsidRDefault="00A73967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lastRenderedPageBreak/>
        <w:t>Мы знаем, что слова образуются с помощью приставок и суффиксов.</w:t>
      </w:r>
    </w:p>
    <w:p w:rsidR="00BA7E2F" w:rsidRPr="009421C6" w:rsidRDefault="00A73967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А как образовалось  слово садовод? </w:t>
      </w:r>
    </w:p>
    <w:p w:rsidR="00A73967" w:rsidRPr="009421C6" w:rsidRDefault="00A73967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Обсудите в группах решение этой проблемы. Даю минуту на обсуждение.</w:t>
      </w:r>
    </w:p>
    <w:p w:rsidR="00A73967" w:rsidRPr="009421C6" w:rsidRDefault="00A73967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Кто готов дать решение?</w:t>
      </w:r>
    </w:p>
    <w:p w:rsidR="00411D8C" w:rsidRPr="009421C6" w:rsidRDefault="00A73967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(Мы нашли ещё один корень </w:t>
      </w:r>
      <w:r w:rsidR="00411D8C" w:rsidRPr="009421C6">
        <w:rPr>
          <w:rFonts w:ascii="Times New Roman" w:hAnsi="Times New Roman" w:cs="Times New Roman"/>
          <w:sz w:val="28"/>
          <w:szCs w:val="28"/>
        </w:rPr>
        <w:t>ВОД, значит</w:t>
      </w:r>
      <w:r w:rsidR="00BA7E2F" w:rsidRPr="009421C6">
        <w:rPr>
          <w:rFonts w:ascii="Times New Roman" w:hAnsi="Times New Roman" w:cs="Times New Roman"/>
          <w:sz w:val="28"/>
          <w:szCs w:val="28"/>
        </w:rPr>
        <w:t>,</w:t>
      </w:r>
      <w:r w:rsidR="00411D8C" w:rsidRPr="009421C6">
        <w:rPr>
          <w:rFonts w:ascii="Times New Roman" w:hAnsi="Times New Roman" w:cs="Times New Roman"/>
          <w:sz w:val="28"/>
          <w:szCs w:val="28"/>
        </w:rPr>
        <w:t xml:space="preserve"> это слово образовалось с помощью присоединения второго корня)</w:t>
      </w:r>
    </w:p>
    <w:p w:rsidR="00411D8C" w:rsidRPr="009421C6" w:rsidRDefault="00411D8C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Молодцы! А с 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 xml:space="preserve"> какой гласной соединены два корня? (О)</w:t>
      </w:r>
    </w:p>
    <w:p w:rsidR="00411D8C" w:rsidRPr="009421C6" w:rsidRDefault="00411D8C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Какой словарь подтвердит наш вывод? (словообразовательный)</w:t>
      </w:r>
    </w:p>
    <w:p w:rsidR="00411D8C" w:rsidRPr="009421C6" w:rsidRDefault="003D0F39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Обратимся к нашему помощнику словообразовательному словарю.</w:t>
      </w:r>
    </w:p>
    <w:tbl>
      <w:tblPr>
        <w:tblStyle w:val="a4"/>
        <w:tblW w:w="0" w:type="auto"/>
        <w:tblInd w:w="3227" w:type="dxa"/>
        <w:tblLook w:val="04A0"/>
      </w:tblPr>
      <w:tblGrid>
        <w:gridCol w:w="4819"/>
      </w:tblGrid>
      <w:tr w:rsidR="00411D8C" w:rsidRPr="009421C6" w:rsidTr="0031025B">
        <w:tc>
          <w:tcPr>
            <w:tcW w:w="4819" w:type="dxa"/>
          </w:tcPr>
          <w:p w:rsidR="00411D8C" w:rsidRPr="009421C6" w:rsidRDefault="00411D8C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6 СЛАЙД</w:t>
            </w:r>
          </w:p>
          <w:p w:rsidR="00411D8C" w:rsidRPr="009421C6" w:rsidRDefault="00411D8C" w:rsidP="009421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сад +вод = садовод</w:t>
            </w:r>
          </w:p>
          <w:p w:rsidR="00411D8C" w:rsidRPr="009421C6" w:rsidRDefault="00411D8C" w:rsidP="009421C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A73967" w:rsidRPr="009421C6" w:rsidRDefault="00411D8C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Какое новое открытие мы сейчас сделали?</w:t>
      </w:r>
    </w:p>
    <w:p w:rsidR="00411D8C" w:rsidRPr="009421C6" w:rsidRDefault="00411D8C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(Слова могут образовываться </w:t>
      </w:r>
      <w:r w:rsidR="00035CAF" w:rsidRPr="009421C6">
        <w:rPr>
          <w:rFonts w:ascii="Times New Roman" w:hAnsi="Times New Roman" w:cs="Times New Roman"/>
          <w:sz w:val="28"/>
          <w:szCs w:val="28"/>
        </w:rPr>
        <w:t>сложением корней с помощью соединительной гласной О).</w:t>
      </w:r>
      <w:r w:rsidR="00D53181" w:rsidRPr="009421C6">
        <w:rPr>
          <w:rFonts w:ascii="Times New Roman" w:hAnsi="Times New Roman" w:cs="Times New Roman"/>
          <w:sz w:val="28"/>
          <w:szCs w:val="28"/>
        </w:rPr>
        <w:t xml:space="preserve"> Правильно, ребята! А называются такие слова сложными.</w:t>
      </w:r>
    </w:p>
    <w:p w:rsidR="00D53181" w:rsidRPr="009421C6" w:rsidRDefault="004C65AA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Это новый способ образования слов, о котором будем говорить на уроке. </w:t>
      </w:r>
      <w:r w:rsidR="003D0F39" w:rsidRPr="009421C6">
        <w:rPr>
          <w:rFonts w:ascii="Times New Roman" w:hAnsi="Times New Roman" w:cs="Times New Roman"/>
          <w:sz w:val="28"/>
          <w:szCs w:val="28"/>
        </w:rPr>
        <w:t xml:space="preserve">Кто сможет на основе этого сформулировать тему урока? </w:t>
      </w:r>
      <w:r w:rsidRPr="009421C6">
        <w:rPr>
          <w:rFonts w:ascii="Times New Roman" w:hAnsi="Times New Roman" w:cs="Times New Roman"/>
          <w:sz w:val="28"/>
          <w:szCs w:val="28"/>
        </w:rPr>
        <w:t xml:space="preserve">Образование </w:t>
      </w:r>
      <w:r w:rsidR="00D53181" w:rsidRPr="009421C6">
        <w:rPr>
          <w:rFonts w:ascii="Times New Roman" w:hAnsi="Times New Roman" w:cs="Times New Roman"/>
          <w:sz w:val="28"/>
          <w:szCs w:val="28"/>
        </w:rPr>
        <w:t xml:space="preserve">сложных </w:t>
      </w:r>
      <w:r w:rsidRPr="009421C6">
        <w:rPr>
          <w:rFonts w:ascii="Times New Roman" w:hAnsi="Times New Roman" w:cs="Times New Roman"/>
          <w:sz w:val="28"/>
          <w:szCs w:val="28"/>
        </w:rPr>
        <w:t xml:space="preserve">слов. Правильно. </w:t>
      </w:r>
      <w:r w:rsidR="00D53181" w:rsidRPr="009421C6">
        <w:rPr>
          <w:rFonts w:ascii="Times New Roman" w:hAnsi="Times New Roman" w:cs="Times New Roman"/>
          <w:sz w:val="28"/>
          <w:szCs w:val="28"/>
        </w:rPr>
        <w:t>Посвятим мы этой теме целых три урока. Чему мы должны научиться на этих уроках?</w:t>
      </w:r>
    </w:p>
    <w:p w:rsidR="00D53181" w:rsidRPr="009421C6" w:rsidRDefault="00D53181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На этих уроках мы будем настоящими исследователями. А исследования будем проводить по плану:</w:t>
      </w:r>
    </w:p>
    <w:p w:rsidR="001B48E4" w:rsidRPr="009421C6" w:rsidRDefault="00D53181" w:rsidP="009421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1C6">
        <w:rPr>
          <w:rFonts w:ascii="Times New Roman" w:hAnsi="Times New Roman" w:cs="Times New Roman"/>
          <w:b/>
          <w:sz w:val="28"/>
          <w:szCs w:val="28"/>
        </w:rPr>
        <w:t>(Открываем слайд №7</w:t>
      </w:r>
      <w:r w:rsidR="004C65AA" w:rsidRPr="009421C6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4"/>
        <w:tblW w:w="0" w:type="auto"/>
        <w:tblInd w:w="2882" w:type="dxa"/>
        <w:tblLook w:val="04A0"/>
      </w:tblPr>
      <w:tblGrid>
        <w:gridCol w:w="5873"/>
      </w:tblGrid>
      <w:tr w:rsidR="004C65AA" w:rsidRPr="009421C6" w:rsidTr="004C65AA">
        <w:tc>
          <w:tcPr>
            <w:tcW w:w="5873" w:type="dxa"/>
          </w:tcPr>
          <w:p w:rsidR="004C65AA" w:rsidRPr="009421C6" w:rsidRDefault="00D53181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4C65AA"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  <w:p w:rsidR="004C65AA" w:rsidRPr="009421C6" w:rsidRDefault="004C65AA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5AA" w:rsidRPr="009421C6" w:rsidRDefault="004C65AA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Сложные слова</w:t>
            </w:r>
          </w:p>
          <w:p w:rsidR="004C65AA" w:rsidRPr="009421C6" w:rsidRDefault="004C65AA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План исследования</w:t>
            </w:r>
          </w:p>
          <w:p w:rsidR="004C65AA" w:rsidRPr="009421C6" w:rsidRDefault="004C65AA" w:rsidP="009421C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Как образуются сложные слова.</w:t>
            </w:r>
          </w:p>
          <w:p w:rsidR="004C65AA" w:rsidRPr="009421C6" w:rsidRDefault="004C65AA" w:rsidP="009421C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При помощи чего соединяются корни в сложных словах.</w:t>
            </w:r>
          </w:p>
          <w:p w:rsidR="004C65AA" w:rsidRPr="009421C6" w:rsidRDefault="004C65AA" w:rsidP="009421C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Какую роль играют сложные слова в речи.</w:t>
            </w:r>
          </w:p>
        </w:tc>
      </w:tr>
    </w:tbl>
    <w:p w:rsidR="00297719" w:rsidRPr="009421C6" w:rsidRDefault="00297719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Используя шкалы, на которых вы оценивали свою работу, заполните свои оценочные листы по начатой теме</w:t>
      </w:r>
      <w:r w:rsidR="005D6506" w:rsidRPr="009421C6">
        <w:rPr>
          <w:rFonts w:ascii="Times New Roman" w:hAnsi="Times New Roman" w:cs="Times New Roman"/>
          <w:sz w:val="28"/>
          <w:szCs w:val="28"/>
        </w:rPr>
        <w:t>.</w:t>
      </w:r>
      <w:r w:rsidRPr="009421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5AA" w:rsidRPr="009421C6" w:rsidRDefault="004C65AA" w:rsidP="009421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21C6">
        <w:rPr>
          <w:rFonts w:ascii="Times New Roman" w:hAnsi="Times New Roman" w:cs="Times New Roman"/>
          <w:b/>
          <w:sz w:val="28"/>
          <w:szCs w:val="28"/>
          <w:u w:val="single"/>
        </w:rPr>
        <w:t>V Постановка целей и задач.</w:t>
      </w:r>
      <w:r w:rsidR="00800657" w:rsidRPr="009421C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41A45" w:rsidRPr="009421C6">
        <w:rPr>
          <w:rFonts w:ascii="Times New Roman" w:hAnsi="Times New Roman" w:cs="Times New Roman"/>
          <w:b/>
          <w:sz w:val="28"/>
          <w:szCs w:val="28"/>
          <w:u w:val="single"/>
        </w:rPr>
        <w:t>Самоопределение к деятельности.</w:t>
      </w:r>
    </w:p>
    <w:p w:rsidR="004C65AA" w:rsidRPr="009421C6" w:rsidRDefault="004C65AA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- Что можем узнать по теме? (ответы детей)</w:t>
      </w:r>
    </w:p>
    <w:p w:rsidR="004C65AA" w:rsidRPr="009421C6" w:rsidRDefault="004C65AA" w:rsidP="009421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План исследования</w:t>
      </w:r>
    </w:p>
    <w:p w:rsidR="004C65AA" w:rsidRPr="009421C6" w:rsidRDefault="004C65AA" w:rsidP="009421C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Как образуются сложные слова.</w:t>
      </w:r>
    </w:p>
    <w:p w:rsidR="004C65AA" w:rsidRPr="009421C6" w:rsidRDefault="004C65AA" w:rsidP="009421C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При помощи чего соединяются корни в сложных словах.</w:t>
      </w:r>
    </w:p>
    <w:p w:rsidR="004C65AA" w:rsidRPr="009421C6" w:rsidRDefault="004C65AA" w:rsidP="009421C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Какую роль играют сложные слова в речи.</w:t>
      </w:r>
    </w:p>
    <w:p w:rsidR="004C65AA" w:rsidRPr="009421C6" w:rsidRDefault="004C65AA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(читает ребенок)</w:t>
      </w:r>
    </w:p>
    <w:p w:rsidR="004C65AA" w:rsidRPr="009421C6" w:rsidRDefault="004C65AA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b/>
          <w:sz w:val="28"/>
          <w:szCs w:val="28"/>
          <w:u w:val="single"/>
        </w:rPr>
        <w:t>VI Работа по теме урока.</w:t>
      </w:r>
    </w:p>
    <w:tbl>
      <w:tblPr>
        <w:tblStyle w:val="a4"/>
        <w:tblpPr w:leftFromText="180" w:rightFromText="180" w:vertAnchor="text" w:horzAnchor="page" w:tblpX="6189" w:tblpY="135"/>
        <w:tblW w:w="0" w:type="auto"/>
        <w:tblLook w:val="04A0"/>
      </w:tblPr>
      <w:tblGrid>
        <w:gridCol w:w="1809"/>
      </w:tblGrid>
      <w:tr w:rsidR="006D165F" w:rsidRPr="009421C6" w:rsidTr="006D165F">
        <w:tc>
          <w:tcPr>
            <w:tcW w:w="1809" w:type="dxa"/>
          </w:tcPr>
          <w:p w:rsidR="006D165F" w:rsidRPr="009421C6" w:rsidRDefault="006D165F" w:rsidP="00942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sz w:val="28"/>
                <w:szCs w:val="28"/>
              </w:rPr>
              <w:t>Лист №2</w:t>
            </w:r>
          </w:p>
          <w:p w:rsidR="006D165F" w:rsidRPr="009421C6" w:rsidRDefault="006D165F" w:rsidP="00942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165F" w:rsidRPr="009421C6" w:rsidRDefault="009446BE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 На парте лежит </w:t>
      </w:r>
    </w:p>
    <w:p w:rsidR="006D165F" w:rsidRPr="009421C6" w:rsidRDefault="006D165F" w:rsidP="009421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165F" w:rsidRPr="009421C6" w:rsidRDefault="006D165F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 xml:space="preserve"> содержится инструкция для работы</w:t>
      </w:r>
      <w:r w:rsidR="002350D9" w:rsidRPr="009421C6">
        <w:rPr>
          <w:rFonts w:ascii="Times New Roman" w:hAnsi="Times New Roman" w:cs="Times New Roman"/>
          <w:sz w:val="28"/>
          <w:szCs w:val="28"/>
        </w:rPr>
        <w:t>.</w:t>
      </w:r>
    </w:p>
    <w:p w:rsidR="002350D9" w:rsidRPr="009421C6" w:rsidRDefault="002350D9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1 группа СНЕГОПАД</w:t>
      </w:r>
    </w:p>
    <w:p w:rsidR="002350D9" w:rsidRPr="009421C6" w:rsidRDefault="002350D9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lastRenderedPageBreak/>
        <w:t xml:space="preserve">1) Почему так назвали это природное явление? (это природное явление так 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называется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 xml:space="preserve"> потому что падает снег)</w:t>
      </w:r>
    </w:p>
    <w:p w:rsidR="002350D9" w:rsidRPr="009421C6" w:rsidRDefault="002350D9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2) Какой корень в слове снег? (в слове снег корень …..)</w:t>
      </w:r>
    </w:p>
    <w:p w:rsidR="002350D9" w:rsidRPr="009421C6" w:rsidRDefault="002350D9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3) Какой корень в слове падает? (в слове падает корень …..)</w:t>
      </w:r>
    </w:p>
    <w:p w:rsidR="002350D9" w:rsidRPr="009421C6" w:rsidRDefault="002350D9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4) Есть ли такие корни в слове снегопад? (в слове снегопад корни …… и …….)</w:t>
      </w:r>
    </w:p>
    <w:p w:rsidR="002350D9" w:rsidRPr="009421C6" w:rsidRDefault="002350D9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5) Сколько корней в слове снегопад? (в слове снегопад …. корня)</w:t>
      </w:r>
    </w:p>
    <w:p w:rsidR="002350D9" w:rsidRPr="009421C6" w:rsidRDefault="002350D9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2 группа – водопад</w:t>
      </w:r>
    </w:p>
    <w:p w:rsidR="002350D9" w:rsidRPr="009421C6" w:rsidRDefault="002350D9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3 группа – землекоп</w:t>
      </w:r>
    </w:p>
    <w:p w:rsidR="002350D9" w:rsidRPr="009421C6" w:rsidRDefault="002350D9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4 группа – пешеход</w:t>
      </w:r>
    </w:p>
    <w:p w:rsidR="004B7860" w:rsidRPr="009421C6" w:rsidRDefault="002350D9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На это я вам даю пять минут.</w:t>
      </w:r>
      <w:r w:rsidR="004B7860" w:rsidRPr="009421C6">
        <w:rPr>
          <w:rFonts w:ascii="Times New Roman" w:hAnsi="Times New Roman" w:cs="Times New Roman"/>
          <w:sz w:val="28"/>
          <w:szCs w:val="28"/>
        </w:rPr>
        <w:t xml:space="preserve"> Кто желает выступить первым? Ребята что вы заметили (слова образованы путем соединения двух корней). Какие гласные присоединяют корни? (О, Е)</w:t>
      </w:r>
    </w:p>
    <w:tbl>
      <w:tblPr>
        <w:tblStyle w:val="a4"/>
        <w:tblW w:w="0" w:type="auto"/>
        <w:tblInd w:w="3008" w:type="dxa"/>
        <w:tblLook w:val="04A0"/>
      </w:tblPr>
      <w:tblGrid>
        <w:gridCol w:w="4786"/>
      </w:tblGrid>
      <w:tr w:rsidR="004B7860" w:rsidRPr="009421C6" w:rsidTr="004B7860">
        <w:tc>
          <w:tcPr>
            <w:tcW w:w="4786" w:type="dxa"/>
          </w:tcPr>
          <w:p w:rsidR="004B7860" w:rsidRPr="009421C6" w:rsidRDefault="00F60664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4B7860"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</w:p>
          <w:p w:rsidR="004B7860" w:rsidRPr="009421C6" w:rsidRDefault="00F41A45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Выводы</w:t>
            </w:r>
            <w:r w:rsidR="00800657"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4B7860" w:rsidRPr="009421C6" w:rsidRDefault="00F41A45" w:rsidP="009421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Слова образованы путём соединения двух к</w:t>
            </w:r>
            <w:r w:rsidR="00800657"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орней.</w:t>
            </w:r>
          </w:p>
          <w:p w:rsidR="004B7860" w:rsidRPr="009421C6" w:rsidRDefault="004B7860" w:rsidP="009421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Корни соединяют гласные</w:t>
            </w:r>
            <w:proofErr w:type="gramStart"/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</w:t>
            </w:r>
            <w:proofErr w:type="gramEnd"/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Е.</w:t>
            </w:r>
          </w:p>
        </w:tc>
      </w:tr>
    </w:tbl>
    <w:p w:rsidR="005C2060" w:rsidRPr="009421C6" w:rsidRDefault="005C2060" w:rsidP="009421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50D9" w:rsidRPr="009421C6" w:rsidRDefault="004B7860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Оцените работу своей группы! Возьмите карту оценивания работы в группе +,-.</w:t>
      </w:r>
    </w:p>
    <w:p w:rsidR="005C2060" w:rsidRPr="009421C6" w:rsidRDefault="005C2060" w:rsidP="009421C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B7860" w:rsidRPr="009421C6" w:rsidRDefault="004B7860" w:rsidP="009421C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21C6">
        <w:rPr>
          <w:rFonts w:ascii="Times New Roman" w:hAnsi="Times New Roman" w:cs="Times New Roman"/>
          <w:b/>
          <w:sz w:val="28"/>
          <w:szCs w:val="28"/>
          <w:u w:val="single"/>
        </w:rPr>
        <w:t>VII Физкультминутка.</w:t>
      </w:r>
    </w:p>
    <w:p w:rsidR="00800657" w:rsidRPr="009421C6" w:rsidRDefault="00800657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Мы писали и устали</w:t>
      </w:r>
    </w:p>
    <w:p w:rsidR="00800657" w:rsidRPr="009421C6" w:rsidRDefault="00800657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Дружно все мы тихо встали</w:t>
      </w:r>
    </w:p>
    <w:p w:rsidR="00800657" w:rsidRPr="009421C6" w:rsidRDefault="00800657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Ручками похлопали (1-2-3)</w:t>
      </w:r>
    </w:p>
    <w:p w:rsidR="00800657" w:rsidRPr="009421C6" w:rsidRDefault="00800657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Ножками потопали  (1-2-3)</w:t>
      </w:r>
    </w:p>
    <w:p w:rsidR="00800657" w:rsidRPr="009421C6" w:rsidRDefault="00800657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Головкой покачали (1-2-3)</w:t>
      </w:r>
    </w:p>
    <w:p w:rsidR="00800657" w:rsidRPr="009421C6" w:rsidRDefault="00800657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Сели – встали</w:t>
      </w:r>
    </w:p>
    <w:p w:rsidR="00800657" w:rsidRPr="009421C6" w:rsidRDefault="00800657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Встали – сели</w:t>
      </w:r>
    </w:p>
    <w:p w:rsidR="00800657" w:rsidRPr="009421C6" w:rsidRDefault="00800657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Никого мы не задели</w:t>
      </w:r>
    </w:p>
    <w:p w:rsidR="00800657" w:rsidRPr="009421C6" w:rsidRDefault="00800657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Мы немножко отдохнем</w:t>
      </w:r>
    </w:p>
    <w:p w:rsidR="00800657" w:rsidRPr="009421C6" w:rsidRDefault="00800657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И опять писать начнем.</w:t>
      </w:r>
    </w:p>
    <w:p w:rsidR="00800657" w:rsidRPr="009421C6" w:rsidRDefault="00800657" w:rsidP="009421C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B7860" w:rsidRPr="009421C6" w:rsidRDefault="004B7860" w:rsidP="009421C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21C6">
        <w:rPr>
          <w:rFonts w:ascii="Times New Roman" w:hAnsi="Times New Roman" w:cs="Times New Roman"/>
          <w:b/>
          <w:sz w:val="28"/>
          <w:szCs w:val="28"/>
          <w:u w:val="single"/>
        </w:rPr>
        <w:t>VIII Первичное закрепление.</w:t>
      </w:r>
    </w:p>
    <w:p w:rsidR="004B7860" w:rsidRPr="009421C6" w:rsidRDefault="004B7860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Потренируемся. Образуйте сложные слова. </w:t>
      </w:r>
    </w:p>
    <w:tbl>
      <w:tblPr>
        <w:tblStyle w:val="a4"/>
        <w:tblW w:w="0" w:type="auto"/>
        <w:tblInd w:w="3936" w:type="dxa"/>
        <w:tblLook w:val="04A0"/>
      </w:tblPr>
      <w:tblGrid>
        <w:gridCol w:w="4110"/>
      </w:tblGrid>
      <w:tr w:rsidR="004B7860" w:rsidRPr="009421C6" w:rsidTr="004B7860">
        <w:tc>
          <w:tcPr>
            <w:tcW w:w="4110" w:type="dxa"/>
          </w:tcPr>
          <w:p w:rsidR="004B7860" w:rsidRPr="009421C6" w:rsidRDefault="00F60664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4B7860"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  <w:p w:rsidR="004B7860" w:rsidRPr="009421C6" w:rsidRDefault="004B7860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7860" w:rsidRPr="009421C6" w:rsidRDefault="004B7860" w:rsidP="009421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1. Любитель книг</w:t>
            </w:r>
          </w:p>
          <w:p w:rsidR="004B7860" w:rsidRPr="009421C6" w:rsidRDefault="004B7860" w:rsidP="009421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BF0CAE"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Рубит лес</w:t>
            </w:r>
          </w:p>
          <w:p w:rsidR="00BF0CAE" w:rsidRPr="009421C6" w:rsidRDefault="00BF0CAE" w:rsidP="009421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Сосет пыль </w:t>
            </w:r>
          </w:p>
          <w:p w:rsidR="00800657" w:rsidRPr="009421C6" w:rsidRDefault="00BF0CAE" w:rsidP="009421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4. Ходит везде</w:t>
            </w:r>
          </w:p>
        </w:tc>
      </w:tr>
    </w:tbl>
    <w:p w:rsidR="004B7860" w:rsidRPr="009421C6" w:rsidRDefault="00BF0CAE" w:rsidP="009421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Читает ученик, дети записывают в тетради: книголюб, лесоруб, пылесос, вездеход. Как могут быть образованы новые слова? (сложением двух корней) Проверим, что говорится в учебнике.</w:t>
      </w:r>
    </w:p>
    <w:p w:rsidR="00BF0CAE" w:rsidRPr="009421C6" w:rsidRDefault="00BF0CAE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lastRenderedPageBreak/>
        <w:tab/>
        <w:t xml:space="preserve">Работа по учебнику. </w:t>
      </w:r>
      <w:r w:rsidR="00C31925" w:rsidRPr="009421C6">
        <w:rPr>
          <w:rFonts w:ascii="Times New Roman" w:hAnsi="Times New Roman" w:cs="Times New Roman"/>
          <w:sz w:val="28"/>
          <w:szCs w:val="28"/>
        </w:rPr>
        <w:t>Открываем учебник на с. 119 – это наш главный помощник. Находим правило, читаем первый абзац. (Молодцы) С помощью каких гласных? (о, е) Читаем второй абзац. Находим упражнение 214 (время ограничено)</w:t>
      </w:r>
    </w:p>
    <w:p w:rsidR="00C31925" w:rsidRPr="009421C6" w:rsidRDefault="00C31925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ab/>
        <w:t>Прочитайте, что предлагает автор в этом упражнении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 xml:space="preserve">аботаем с 1 и 2 строкой) (Зачитать задание, запись в тетрадях) </w:t>
      </w:r>
    </w:p>
    <w:p w:rsidR="00C31925" w:rsidRPr="009421C6" w:rsidRDefault="00C31925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ab/>
        <w:t>Проверка. Сравните с доской</w:t>
      </w:r>
      <w:r w:rsidR="005C2060" w:rsidRPr="009421C6">
        <w:rPr>
          <w:rFonts w:ascii="Times New Roman" w:hAnsi="Times New Roman" w:cs="Times New Roman"/>
          <w:sz w:val="28"/>
          <w:szCs w:val="28"/>
        </w:rPr>
        <w:t xml:space="preserve"> или выходит один ученик</w:t>
      </w:r>
      <w:r w:rsidRPr="009421C6">
        <w:rPr>
          <w:rFonts w:ascii="Times New Roman" w:hAnsi="Times New Roman" w:cs="Times New Roman"/>
          <w:sz w:val="28"/>
          <w:szCs w:val="28"/>
        </w:rPr>
        <w:t xml:space="preserve">, проверим свою работу: если 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выписали лишнее слово зачеркните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 xml:space="preserve"> карандашом, если не дописали</w:t>
      </w:r>
      <w:r w:rsidR="005C2060" w:rsidRPr="009421C6">
        <w:rPr>
          <w:rFonts w:ascii="Times New Roman" w:hAnsi="Times New Roman" w:cs="Times New Roman"/>
          <w:sz w:val="28"/>
          <w:szCs w:val="28"/>
        </w:rPr>
        <w:t>,</w:t>
      </w:r>
      <w:r w:rsidRPr="009421C6">
        <w:rPr>
          <w:rFonts w:ascii="Times New Roman" w:hAnsi="Times New Roman" w:cs="Times New Roman"/>
          <w:sz w:val="28"/>
          <w:szCs w:val="28"/>
        </w:rPr>
        <w:t xml:space="preserve"> поставьте на полях знак </w:t>
      </w:r>
      <w:r w:rsidR="00E43360" w:rsidRPr="009421C6">
        <w:rPr>
          <w:rFonts w:ascii="Times New Roman" w:hAnsi="Times New Roman" w:cs="Times New Roman"/>
          <w:sz w:val="28"/>
          <w:szCs w:val="28"/>
        </w:rPr>
        <w:t>«</w:t>
      </w:r>
      <w:r w:rsidRPr="009421C6">
        <w:rPr>
          <w:rFonts w:ascii="Times New Roman" w:hAnsi="Times New Roman" w:cs="Times New Roman"/>
          <w:sz w:val="28"/>
          <w:szCs w:val="28"/>
        </w:rPr>
        <w:t>?</w:t>
      </w:r>
      <w:r w:rsidR="00E43360" w:rsidRPr="009421C6">
        <w:rPr>
          <w:rFonts w:ascii="Times New Roman" w:hAnsi="Times New Roman" w:cs="Times New Roman"/>
          <w:sz w:val="28"/>
          <w:szCs w:val="28"/>
        </w:rPr>
        <w:t>». Заполните таблицу. Сделайте самооценку.</w:t>
      </w:r>
    </w:p>
    <w:tbl>
      <w:tblPr>
        <w:tblStyle w:val="a4"/>
        <w:tblW w:w="0" w:type="auto"/>
        <w:tblLook w:val="04A0"/>
      </w:tblPr>
      <w:tblGrid>
        <w:gridCol w:w="7905"/>
        <w:gridCol w:w="1417"/>
        <w:gridCol w:w="1666"/>
      </w:tblGrid>
      <w:tr w:rsidR="00E43360" w:rsidRPr="009421C6" w:rsidTr="00C83DB4">
        <w:tc>
          <w:tcPr>
            <w:tcW w:w="10988" w:type="dxa"/>
            <w:gridSpan w:val="3"/>
          </w:tcPr>
          <w:p w:rsidR="00E43360" w:rsidRPr="009421C6" w:rsidRDefault="00E43360" w:rsidP="009421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sz w:val="28"/>
                <w:szCs w:val="28"/>
              </w:rPr>
              <w:t>Таблица предметных результатов</w:t>
            </w:r>
          </w:p>
        </w:tc>
      </w:tr>
      <w:tr w:rsidR="00E43360" w:rsidRPr="009421C6" w:rsidTr="00E43360">
        <w:tc>
          <w:tcPr>
            <w:tcW w:w="7905" w:type="dxa"/>
          </w:tcPr>
          <w:p w:rsidR="00E43360" w:rsidRPr="009421C6" w:rsidRDefault="00E43360" w:rsidP="009421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43360" w:rsidRPr="009421C6" w:rsidRDefault="00E43360" w:rsidP="009421C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</w:p>
        </w:tc>
        <w:tc>
          <w:tcPr>
            <w:tcW w:w="1666" w:type="dxa"/>
          </w:tcPr>
          <w:p w:rsidR="00E43360" w:rsidRPr="009421C6" w:rsidRDefault="00E43360" w:rsidP="009421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</w:tr>
      <w:tr w:rsidR="00E43360" w:rsidRPr="009421C6" w:rsidTr="00E43360">
        <w:tc>
          <w:tcPr>
            <w:tcW w:w="7905" w:type="dxa"/>
          </w:tcPr>
          <w:p w:rsidR="00E43360" w:rsidRPr="009421C6" w:rsidRDefault="00E43360" w:rsidP="00942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sz w:val="28"/>
                <w:szCs w:val="28"/>
              </w:rPr>
              <w:t>1. Правильно выписал сложные слова.</w:t>
            </w:r>
          </w:p>
          <w:p w:rsidR="00E43360" w:rsidRPr="009421C6" w:rsidRDefault="00E43360" w:rsidP="009421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43360" w:rsidRPr="009421C6" w:rsidRDefault="00E43360" w:rsidP="00942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43360" w:rsidRPr="009421C6" w:rsidRDefault="00E43360" w:rsidP="00942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360" w:rsidRPr="009421C6" w:rsidTr="00E43360">
        <w:tc>
          <w:tcPr>
            <w:tcW w:w="7905" w:type="dxa"/>
          </w:tcPr>
          <w:p w:rsidR="00E43360" w:rsidRPr="009421C6" w:rsidRDefault="00E43360" w:rsidP="00942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sz w:val="28"/>
                <w:szCs w:val="28"/>
              </w:rPr>
              <w:t>2. Правильно выделил корни.</w:t>
            </w:r>
          </w:p>
        </w:tc>
        <w:tc>
          <w:tcPr>
            <w:tcW w:w="1417" w:type="dxa"/>
          </w:tcPr>
          <w:p w:rsidR="00E43360" w:rsidRPr="009421C6" w:rsidRDefault="00E43360" w:rsidP="00942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43360" w:rsidRPr="009421C6" w:rsidRDefault="00E43360" w:rsidP="00942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360" w:rsidRPr="009421C6" w:rsidTr="00E43360">
        <w:tc>
          <w:tcPr>
            <w:tcW w:w="7905" w:type="dxa"/>
          </w:tcPr>
          <w:p w:rsidR="00E43360" w:rsidRPr="009421C6" w:rsidRDefault="00E43360" w:rsidP="00942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sz w:val="28"/>
                <w:szCs w:val="28"/>
              </w:rPr>
              <w:t>3. Правильно подчеркнул соединительную гласную.</w:t>
            </w:r>
          </w:p>
        </w:tc>
        <w:tc>
          <w:tcPr>
            <w:tcW w:w="1417" w:type="dxa"/>
          </w:tcPr>
          <w:p w:rsidR="00E43360" w:rsidRPr="009421C6" w:rsidRDefault="00E43360" w:rsidP="00942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43360" w:rsidRPr="009421C6" w:rsidRDefault="00E43360" w:rsidP="00942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3360" w:rsidRPr="009421C6" w:rsidRDefault="00E43360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Молодцы!!! (вложите в тетрадь)</w:t>
      </w:r>
    </w:p>
    <w:p w:rsidR="00E43360" w:rsidRPr="009421C6" w:rsidRDefault="00E43360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С какой целью люди решили образовывать слова таким способом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>пражнение № 213 устно</w:t>
      </w:r>
      <w:bookmarkStart w:id="0" w:name="_GoBack"/>
      <w:bookmarkEnd w:id="0"/>
      <w:r w:rsidRPr="009421C6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43360" w:rsidRPr="009421C6" w:rsidRDefault="00E43360" w:rsidP="009421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21C6">
        <w:rPr>
          <w:rFonts w:ascii="Times New Roman" w:hAnsi="Times New Roman" w:cs="Times New Roman"/>
          <w:b/>
          <w:sz w:val="28"/>
          <w:szCs w:val="28"/>
          <w:u w:val="single"/>
        </w:rPr>
        <w:t>Итог урока.</w:t>
      </w:r>
    </w:p>
    <w:p w:rsidR="00E43360" w:rsidRPr="009421C6" w:rsidRDefault="00E43360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- Урок подходит к концу.</w:t>
      </w:r>
    </w:p>
    <w:p w:rsidR="00E43360" w:rsidRPr="009421C6" w:rsidRDefault="00E43360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- Проверим, все ли пункты плана выполнили.</w:t>
      </w:r>
    </w:p>
    <w:p w:rsidR="005737C6" w:rsidRPr="009421C6" w:rsidRDefault="00E43360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- На 3 вопрос ответим на других уроках.</w:t>
      </w:r>
    </w:p>
    <w:tbl>
      <w:tblPr>
        <w:tblStyle w:val="a4"/>
        <w:tblpPr w:leftFromText="180" w:rightFromText="180" w:vertAnchor="text" w:horzAnchor="margin" w:tblpXSpec="center" w:tblpY="71"/>
        <w:tblW w:w="0" w:type="auto"/>
        <w:tblLook w:val="04A0"/>
      </w:tblPr>
      <w:tblGrid>
        <w:gridCol w:w="6204"/>
      </w:tblGrid>
      <w:tr w:rsidR="00755E93" w:rsidRPr="009421C6" w:rsidTr="00755E93">
        <w:tc>
          <w:tcPr>
            <w:tcW w:w="6204" w:type="dxa"/>
          </w:tcPr>
          <w:p w:rsidR="00755E93" w:rsidRPr="009421C6" w:rsidRDefault="00557360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755E93"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  <w:p w:rsidR="00755E93" w:rsidRPr="009421C6" w:rsidRDefault="00755E93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E93" w:rsidRPr="009421C6" w:rsidRDefault="00755E93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Сложные слова</w:t>
            </w:r>
          </w:p>
          <w:p w:rsidR="00755E93" w:rsidRPr="009421C6" w:rsidRDefault="00755E93" w:rsidP="009421C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План исследования</w:t>
            </w:r>
          </w:p>
          <w:p w:rsidR="00755E93" w:rsidRPr="009421C6" w:rsidRDefault="00755E93" w:rsidP="009421C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Как образуются сложные слова.</w:t>
            </w:r>
          </w:p>
          <w:p w:rsidR="00755E93" w:rsidRPr="009421C6" w:rsidRDefault="00755E93" w:rsidP="009421C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При помощи чего соединяются корни в сложных словах.</w:t>
            </w:r>
          </w:p>
          <w:p w:rsidR="00755E93" w:rsidRPr="009421C6" w:rsidRDefault="00755E93" w:rsidP="009421C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Какую роль играют сложные слова в речи.</w:t>
            </w:r>
          </w:p>
        </w:tc>
      </w:tr>
    </w:tbl>
    <w:p w:rsidR="00E43360" w:rsidRPr="009421C6" w:rsidRDefault="00E43360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3360" w:rsidRPr="009421C6" w:rsidRDefault="00E43360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3360" w:rsidRPr="009421C6" w:rsidRDefault="00E43360" w:rsidP="009421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165F" w:rsidRPr="009421C6" w:rsidRDefault="006D165F" w:rsidP="009421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page" w:tblpX="3460" w:tblpY="707"/>
        <w:tblW w:w="0" w:type="auto"/>
        <w:tblLook w:val="04A0"/>
      </w:tblPr>
      <w:tblGrid>
        <w:gridCol w:w="6062"/>
      </w:tblGrid>
      <w:tr w:rsidR="005C2060" w:rsidRPr="009421C6" w:rsidTr="005C2060">
        <w:tc>
          <w:tcPr>
            <w:tcW w:w="6062" w:type="dxa"/>
          </w:tcPr>
          <w:p w:rsidR="005C2060" w:rsidRPr="009421C6" w:rsidRDefault="00557360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5C2060"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  <w:p w:rsidR="005C2060" w:rsidRPr="009421C6" w:rsidRDefault="005C2060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2060" w:rsidRPr="009421C6" w:rsidRDefault="005C2060" w:rsidP="009421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1. Что нового узнали?</w:t>
            </w:r>
          </w:p>
          <w:p w:rsidR="005C2060" w:rsidRPr="009421C6" w:rsidRDefault="005C2060" w:rsidP="009421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2. Что показалось трудным?</w:t>
            </w:r>
          </w:p>
          <w:p w:rsidR="005C2060" w:rsidRPr="009421C6" w:rsidRDefault="005C2060" w:rsidP="009421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3. Что бы хотели рассказать родителям?</w:t>
            </w:r>
          </w:p>
          <w:p w:rsidR="005C2060" w:rsidRPr="009421C6" w:rsidRDefault="005C2060" w:rsidP="009421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4. Чем был интересен урок?</w:t>
            </w:r>
          </w:p>
        </w:tc>
      </w:tr>
    </w:tbl>
    <w:p w:rsidR="005C2060" w:rsidRPr="009421C6" w:rsidRDefault="005C2060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b/>
          <w:sz w:val="28"/>
          <w:szCs w:val="28"/>
          <w:u w:val="single"/>
        </w:rPr>
        <w:t>Рефлексия.</w:t>
      </w: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Дети выбирают ответ на любой вопрос. </w:t>
      </w:r>
    </w:p>
    <w:tbl>
      <w:tblPr>
        <w:tblStyle w:val="a4"/>
        <w:tblW w:w="0" w:type="auto"/>
        <w:tblInd w:w="2518" w:type="dxa"/>
        <w:tblLook w:val="04A0"/>
      </w:tblPr>
      <w:tblGrid>
        <w:gridCol w:w="5993"/>
      </w:tblGrid>
      <w:tr w:rsidR="00755E93" w:rsidRPr="009421C6" w:rsidTr="00557360">
        <w:trPr>
          <w:trHeight w:val="1065"/>
        </w:trPr>
        <w:tc>
          <w:tcPr>
            <w:tcW w:w="5993" w:type="dxa"/>
          </w:tcPr>
          <w:p w:rsidR="00755E93" w:rsidRPr="009421C6" w:rsidRDefault="00755E93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E93" w:rsidRPr="009421C6" w:rsidRDefault="00557360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755E93"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  <w:p w:rsidR="00755E93" w:rsidRPr="009421C6" w:rsidRDefault="00755E93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E93" w:rsidRPr="009421C6" w:rsidRDefault="00755E93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C6">
              <w:rPr>
                <w:rFonts w:ascii="Times New Roman" w:hAnsi="Times New Roman" w:cs="Times New Roman"/>
                <w:b/>
                <w:sz w:val="28"/>
                <w:szCs w:val="28"/>
              </w:rPr>
              <w:t>СПАСИБО ЗА УРОК!!!</w:t>
            </w:r>
          </w:p>
          <w:p w:rsidR="00755E93" w:rsidRPr="009421C6" w:rsidRDefault="00755E93" w:rsidP="009421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Д/</w:t>
      </w:r>
      <w:proofErr w:type="spellStart"/>
      <w:r w:rsidRPr="009421C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421C6">
        <w:rPr>
          <w:rFonts w:ascii="Times New Roman" w:hAnsi="Times New Roman" w:cs="Times New Roman"/>
          <w:sz w:val="28"/>
          <w:szCs w:val="28"/>
        </w:rPr>
        <w:t xml:space="preserve">: Выберите сами, на карточках двух цветов: на желтой карточке – более </w:t>
      </w:r>
      <w:proofErr w:type="gramStart"/>
      <w:r w:rsidRPr="009421C6">
        <w:rPr>
          <w:rFonts w:ascii="Times New Roman" w:hAnsi="Times New Roman" w:cs="Times New Roman"/>
          <w:sz w:val="28"/>
          <w:szCs w:val="28"/>
        </w:rPr>
        <w:t>трудное</w:t>
      </w:r>
      <w:proofErr w:type="gramEnd"/>
      <w:r w:rsidRPr="009421C6">
        <w:rPr>
          <w:rFonts w:ascii="Times New Roman" w:hAnsi="Times New Roman" w:cs="Times New Roman"/>
          <w:sz w:val="28"/>
          <w:szCs w:val="28"/>
        </w:rPr>
        <w:t>, на розовой – полегче.</w:t>
      </w: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lastRenderedPageBreak/>
        <w:t>Кто желает выполнить оба задания?</w:t>
      </w: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Желтая карточка:</w:t>
      </w: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Образуйте сложные слова по образцу:</w:t>
      </w: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Красная грудка (какая?) – красногрудая</w:t>
      </w: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Яркая голова</w:t>
      </w:r>
      <w:r w:rsidR="005737C6" w:rsidRPr="009421C6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Длинные ноги</w:t>
      </w:r>
      <w:r w:rsidR="005737C6" w:rsidRPr="009421C6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Короткий хвост</w:t>
      </w:r>
      <w:r w:rsidR="005737C6" w:rsidRPr="009421C6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755E93" w:rsidRPr="009421C6" w:rsidRDefault="005737C6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>Пестрые крылья -</w:t>
      </w:r>
    </w:p>
    <w:p w:rsidR="005737C6" w:rsidRPr="009421C6" w:rsidRDefault="005737C6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По воде плавает - </w:t>
      </w:r>
    </w:p>
    <w:p w:rsidR="005737C6" w:rsidRPr="009421C6" w:rsidRDefault="005737C6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1C6">
        <w:rPr>
          <w:rFonts w:ascii="Times New Roman" w:hAnsi="Times New Roman" w:cs="Times New Roman"/>
          <w:sz w:val="28"/>
          <w:szCs w:val="28"/>
        </w:rPr>
        <w:t xml:space="preserve">Розовая карточка: </w:t>
      </w:r>
    </w:p>
    <w:p w:rsidR="005737C6" w:rsidRPr="009421C6" w:rsidRDefault="005737C6" w:rsidP="009421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9421C6">
        <w:rPr>
          <w:rFonts w:ascii="Times New Roman" w:hAnsi="Times New Roman" w:cs="Times New Roman"/>
          <w:sz w:val="28"/>
          <w:szCs w:val="28"/>
        </w:rPr>
        <w:t>Из ряда слов выписать сложные слова: ледокол, снеговик, пешеход, островок, паровоз, земляника, самолет, утконос, стенгазета, вездеход.</w:t>
      </w:r>
      <w:proofErr w:type="gramEnd"/>
    </w:p>
    <w:p w:rsidR="005737C6" w:rsidRPr="009421C6" w:rsidRDefault="005737C6" w:rsidP="009421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E93" w:rsidRPr="009421C6" w:rsidRDefault="00755E93" w:rsidP="009421C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55E93" w:rsidRPr="009421C6" w:rsidSect="0009027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0A0C"/>
    <w:multiLevelType w:val="hybridMultilevel"/>
    <w:tmpl w:val="AD9C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33378"/>
    <w:multiLevelType w:val="hybridMultilevel"/>
    <w:tmpl w:val="CB843D8E"/>
    <w:lvl w:ilvl="0" w:tplc="053C3ED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862A6"/>
    <w:multiLevelType w:val="hybridMultilevel"/>
    <w:tmpl w:val="93B05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15C57"/>
    <w:multiLevelType w:val="hybridMultilevel"/>
    <w:tmpl w:val="DAB2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E15CC"/>
    <w:multiLevelType w:val="hybridMultilevel"/>
    <w:tmpl w:val="E5F81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E66FC"/>
    <w:multiLevelType w:val="hybridMultilevel"/>
    <w:tmpl w:val="5D4469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02125D"/>
    <w:multiLevelType w:val="hybridMultilevel"/>
    <w:tmpl w:val="8DC65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1A42F2"/>
    <w:multiLevelType w:val="hybridMultilevel"/>
    <w:tmpl w:val="8A521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A7141"/>
    <w:multiLevelType w:val="hybridMultilevel"/>
    <w:tmpl w:val="5344E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BE13B6"/>
    <w:multiLevelType w:val="hybridMultilevel"/>
    <w:tmpl w:val="2D4AC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0272"/>
    <w:rsid w:val="000018CA"/>
    <w:rsid w:val="00035CAF"/>
    <w:rsid w:val="00043835"/>
    <w:rsid w:val="00090272"/>
    <w:rsid w:val="000D14E5"/>
    <w:rsid w:val="001357CF"/>
    <w:rsid w:val="001B48E4"/>
    <w:rsid w:val="001C7BCA"/>
    <w:rsid w:val="001D155D"/>
    <w:rsid w:val="001D16A8"/>
    <w:rsid w:val="002350D9"/>
    <w:rsid w:val="00297719"/>
    <w:rsid w:val="00354C1A"/>
    <w:rsid w:val="00386B31"/>
    <w:rsid w:val="00395C08"/>
    <w:rsid w:val="003D0F39"/>
    <w:rsid w:val="00411D8C"/>
    <w:rsid w:val="004172AB"/>
    <w:rsid w:val="004B7860"/>
    <w:rsid w:val="004C65AA"/>
    <w:rsid w:val="00557360"/>
    <w:rsid w:val="005737C6"/>
    <w:rsid w:val="005A4FA9"/>
    <w:rsid w:val="005A51AC"/>
    <w:rsid w:val="005B5F08"/>
    <w:rsid w:val="005C2060"/>
    <w:rsid w:val="005D6506"/>
    <w:rsid w:val="006D165F"/>
    <w:rsid w:val="006F7AC7"/>
    <w:rsid w:val="00732B81"/>
    <w:rsid w:val="00755E93"/>
    <w:rsid w:val="007840DE"/>
    <w:rsid w:val="007F119A"/>
    <w:rsid w:val="00800657"/>
    <w:rsid w:val="00885D07"/>
    <w:rsid w:val="009421C6"/>
    <w:rsid w:val="009446BE"/>
    <w:rsid w:val="009756FC"/>
    <w:rsid w:val="009B1D15"/>
    <w:rsid w:val="00A73967"/>
    <w:rsid w:val="00AB1BF4"/>
    <w:rsid w:val="00AC41C6"/>
    <w:rsid w:val="00B470C2"/>
    <w:rsid w:val="00BA7E2F"/>
    <w:rsid w:val="00BF0CAE"/>
    <w:rsid w:val="00BF7F37"/>
    <w:rsid w:val="00C31925"/>
    <w:rsid w:val="00CC3055"/>
    <w:rsid w:val="00D03D8F"/>
    <w:rsid w:val="00D35F54"/>
    <w:rsid w:val="00D53181"/>
    <w:rsid w:val="00E43360"/>
    <w:rsid w:val="00ED635C"/>
    <w:rsid w:val="00F3709E"/>
    <w:rsid w:val="00F41A45"/>
    <w:rsid w:val="00F60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F54"/>
  </w:style>
  <w:style w:type="paragraph" w:styleId="1">
    <w:name w:val="heading 1"/>
    <w:basedOn w:val="a"/>
    <w:link w:val="10"/>
    <w:uiPriority w:val="9"/>
    <w:qFormat/>
    <w:rsid w:val="005A51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A51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35C"/>
    <w:pPr>
      <w:ind w:left="720"/>
      <w:contextualSpacing/>
    </w:pPr>
  </w:style>
  <w:style w:type="table" w:styleId="a4">
    <w:name w:val="Table Grid"/>
    <w:basedOn w:val="a1"/>
    <w:uiPriority w:val="59"/>
    <w:rsid w:val="009756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5A5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A51AC"/>
  </w:style>
  <w:style w:type="character" w:customStyle="1" w:styleId="10">
    <w:name w:val="Заголовок 1 Знак"/>
    <w:basedOn w:val="a0"/>
    <w:link w:val="1"/>
    <w:uiPriority w:val="9"/>
    <w:rsid w:val="005A51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51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5A5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A51AC"/>
    <w:rPr>
      <w:b/>
      <w:bCs/>
    </w:rPr>
  </w:style>
  <w:style w:type="character" w:styleId="a7">
    <w:name w:val="Emphasis"/>
    <w:basedOn w:val="a0"/>
    <w:uiPriority w:val="20"/>
    <w:qFormat/>
    <w:rsid w:val="005A51AC"/>
    <w:rPr>
      <w:i/>
      <w:iCs/>
    </w:rPr>
  </w:style>
  <w:style w:type="character" w:customStyle="1" w:styleId="apple-converted-space">
    <w:name w:val="apple-converted-space"/>
    <w:basedOn w:val="a0"/>
    <w:rsid w:val="005A51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NUL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CE8B5-FDB5-4A65-B884-3EEC97DEF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7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Аня-PC</dc:creator>
  <cp:lastModifiedBy>1</cp:lastModifiedBy>
  <cp:revision>17</cp:revision>
  <dcterms:created xsi:type="dcterms:W3CDTF">2013-12-15T09:17:00Z</dcterms:created>
  <dcterms:modified xsi:type="dcterms:W3CDTF">2017-01-03T15:09:00Z</dcterms:modified>
</cp:coreProperties>
</file>